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35" w:rsidRPr="00BA0ECB" w:rsidRDefault="00E91A35" w:rsidP="00E91A3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Памятка для родителей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BA0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учащихся </w:t>
      </w:r>
      <w:r w:rsidRPr="00BA0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переходу на дистанционное обучение</w:t>
      </w:r>
    </w:p>
    <w:p w:rsidR="00E91A35" w:rsidRPr="00BA0ECB" w:rsidRDefault="00E91A35" w:rsidP="00E91A35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 </w:t>
      </w:r>
      <w:r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</w:t>
      </w:r>
      <w:r w:rsidR="007702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31.01.2022года</w:t>
      </w:r>
      <w:r w:rsidR="0077024C"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7702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12.02.2022 </w:t>
      </w:r>
      <w:r w:rsidR="0077024C"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года</w:t>
      </w:r>
      <w:r w:rsidR="00770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обучающиеся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74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переводятся на </w:t>
      </w:r>
      <w:r w:rsidRPr="002C56DE">
        <w:rPr>
          <w:rFonts w:ascii="Arial" w:eastAsia="Times New Roman" w:hAnsi="Arial" w:cs="Arial"/>
          <w:sz w:val="24"/>
          <w:szCs w:val="24"/>
          <w:lang w:eastAsia="ru-RU"/>
        </w:rPr>
        <w:t xml:space="preserve">дистанционное обучение </w:t>
      </w:r>
      <w:r w:rsidR="0077024C" w:rsidRPr="002C56D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77024C" w:rsidRPr="002C56DE">
        <w:rPr>
          <w:rFonts w:ascii="Arial" w:hAnsi="Arial" w:cs="Arial"/>
          <w:sz w:val="24"/>
          <w:szCs w:val="24"/>
        </w:rPr>
        <w:t>применением</w:t>
      </w:r>
      <w:r w:rsidRPr="002C56DE">
        <w:rPr>
          <w:rFonts w:ascii="Arial" w:hAnsi="Arial" w:cs="Arial"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77024C">
        <w:rPr>
          <w:rFonts w:ascii="Arial" w:hAnsi="Arial" w:cs="Arial"/>
          <w:sz w:val="24"/>
          <w:szCs w:val="24"/>
        </w:rPr>
        <w:t>.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будет проходить без посещения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1A35" w:rsidRPr="00BA0ECB" w:rsidRDefault="00E91A35" w:rsidP="00E91A35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успешного перехода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учащегося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дистанционное обучение необходимо:</w:t>
      </w:r>
    </w:p>
    <w:p w:rsidR="00E91A35" w:rsidRPr="00BA0ECB" w:rsidRDefault="00E91A35" w:rsidP="00E91A35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Организовать дома удобное рабочее место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учащегося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(стол, стул, компьютер (ноутбук, планшет, смартфон) с подключением к интернету). Если компьютера нет, то желательно наличие у </w:t>
      </w:r>
      <w:r w:rsidR="00770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</w:t>
      </w:r>
      <w:r w:rsidR="00770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щегося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телефона с подключением к интернету, чтобы получать задания и консультации преподавателя по электронной почте или в специальном чате.</w:t>
      </w:r>
    </w:p>
    <w:p w:rsidR="00E91A35" w:rsidRPr="003C1A24" w:rsidRDefault="00E91A35" w:rsidP="00E91A35">
      <w:pPr>
        <w:shd w:val="clear" w:color="auto" w:fill="FFFFFF"/>
        <w:spacing w:after="100" w:afterAutospacing="1" w:line="240" w:lineRule="auto"/>
        <w:jc w:val="both"/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2C5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 17.00 часов накануне дня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занятий согласно расписания</w:t>
      </w:r>
      <w:r w:rsidRPr="002C5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сайте Школы в разделе «Дистанционное обучение» </w:t>
      </w:r>
      <w:r w:rsidR="0077024C" w:rsidRPr="002C5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размещаются задания</w:t>
      </w:r>
      <w:r w:rsidRPr="002C56DE">
        <w:rPr>
          <w:rFonts w:ascii="Arial" w:eastAsia="Times New Roman" w:hAnsi="Arial" w:cs="Arial"/>
          <w:sz w:val="24"/>
          <w:szCs w:val="24"/>
          <w:lang w:eastAsia="ru-RU"/>
        </w:rPr>
        <w:t xml:space="preserve"> (план действий) по предметам на следующий день, с указанием ссылок на онлайн- конференции, вэб- занятия, консультации, практические задания, с применением онлайн- ресурсов. Так же вся информация доступна в  автоматизи</w:t>
      </w:r>
      <w:r>
        <w:rPr>
          <w:rFonts w:ascii="Arial" w:eastAsia="Times New Roman" w:hAnsi="Arial" w:cs="Arial"/>
          <w:sz w:val="24"/>
          <w:szCs w:val="24"/>
          <w:lang w:eastAsia="ru-RU"/>
        </w:rPr>
        <w:t>рованной информационной системе</w:t>
      </w:r>
      <w:r w:rsidRPr="002C56DE">
        <w:rPr>
          <w:rFonts w:ascii="Arial" w:eastAsia="Times New Roman" w:hAnsi="Arial" w:cs="Arial"/>
          <w:sz w:val="24"/>
          <w:szCs w:val="24"/>
          <w:lang w:eastAsia="ru-RU"/>
        </w:rPr>
        <w:t xml:space="preserve">   «Электронная школа Тюменской области» </w:t>
      </w:r>
      <w:hyperlink r:id="rId4" w:history="1">
        <w:r w:rsidRPr="002C56DE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school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.72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to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desk</w:t>
        </w:r>
        <w:r w:rsidRPr="002C56D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#</w:t>
        </w:r>
      </w:hyperlink>
    </w:p>
    <w:p w:rsidR="00E91A35" w:rsidRPr="00E91A35" w:rsidRDefault="00E91A35" w:rsidP="00E91A35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E91A35">
        <w:rPr>
          <w:rFonts w:ascii="Arial" w:hAnsi="Arial" w:cs="Arial"/>
        </w:rPr>
        <w:t>В данной системе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E91A35" w:rsidRPr="00E91A35" w:rsidRDefault="00E91A35" w:rsidP="00E91A35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E91A35">
        <w:rPr>
          <w:rFonts w:ascii="Arial" w:hAnsi="Arial" w:cs="Arial"/>
        </w:rPr>
        <w:t>При помощи сервиса «Почта» информационной системы «Электронная школа» родители могут задать вопрос классному руководителю и получить ответ.</w:t>
      </w:r>
    </w:p>
    <w:p w:rsidR="00E91A35" w:rsidRPr="0077024C" w:rsidRDefault="00E91A35" w:rsidP="00E91A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35">
        <w:rPr>
          <w:rFonts w:ascii="Arial" w:hAnsi="Arial" w:cs="Arial"/>
          <w:sz w:val="24"/>
          <w:szCs w:val="24"/>
        </w:rPr>
        <w:t xml:space="preserve">Воспользоваться функциями электронной школы родители также могут с помощью мобильного приложения «Образование 72». Вход в АИС «Электронная школа» и мобильное приложение «Образование 72» осуществляется при помощи логина и пароля </w:t>
      </w:r>
      <w:r w:rsidR="0077024C" w:rsidRPr="00E91A35">
        <w:rPr>
          <w:rFonts w:ascii="Arial" w:hAnsi="Arial" w:cs="Arial"/>
          <w:sz w:val="24"/>
          <w:szCs w:val="24"/>
        </w:rPr>
        <w:t xml:space="preserve">портала </w:t>
      </w:r>
      <w:r w:rsidR="0077024C" w:rsidRPr="00E91A35">
        <w:rPr>
          <w:rFonts w:ascii="Arial" w:hAnsi="Arial" w:cs="Arial"/>
        </w:rPr>
        <w:t>gosuslugi.ru</w:t>
      </w:r>
      <w:r w:rsidR="007702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1A35" w:rsidRDefault="0077024C" w:rsidP="00E91A35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91A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91A35"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Поддержать </w:t>
      </w:r>
      <w:r w:rsidR="00E91A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r w:rsidR="00E91A35"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правильном настрое на учебу.</w:t>
      </w:r>
    </w:p>
    <w:p w:rsidR="00E91A35" w:rsidRPr="00BA0ECB" w:rsidRDefault="00E91A35" w:rsidP="00E91A35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Дистанционное обучение – не каникулы, а продолжение обучения в другом формате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требует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учащегося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большей усидчивости, самоорганизации и ответственности.</w:t>
      </w:r>
    </w:p>
    <w:p w:rsidR="00E91A35" w:rsidRPr="00BA0ECB" w:rsidRDefault="00E91A35" w:rsidP="00E91A35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Регулярно интересоваться, как проходит обучение и при необходимости взаимодействовать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классным руководителем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учителями Школы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с использованием </w:t>
      </w:r>
      <w:hyperlink r:id="rId5" w:anchor="2" w:tgtFrame="_blank" w:history="1">
        <w:r w:rsidRPr="008B5C28">
          <w:rPr>
            <w:rFonts w:ascii="Arial" w:eastAsia="Times New Roman" w:hAnsi="Arial" w:cs="Arial"/>
            <w:sz w:val="24"/>
            <w:szCs w:val="24"/>
            <w:lang w:eastAsia="ru-RU"/>
          </w:rPr>
          <w:t>«Горячей линии»</w:t>
        </w:r>
      </w:hyperlink>
      <w:r w:rsidRPr="00BA0E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7CAD" w:rsidRPr="002F7CAD" w:rsidRDefault="002F7CAD" w:rsidP="002F7C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3"/>
      <w:bookmarkEnd w:id="0"/>
      <w:r w:rsidRPr="002F7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Просим предельно ответственно отнестись к данной форме обучения и неукоснительно соблюдать рекомендации Роспотребнадзора по соблюдению правил профилактики вирусных заболеваний. </w:t>
      </w:r>
      <w:r w:rsidRPr="002F7CA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В том числе исключить пребывание в местах массового скопления людей.</w:t>
      </w:r>
    </w:p>
    <w:p w:rsidR="002F7CAD" w:rsidRDefault="002F7CAD"/>
    <w:p w:rsidR="00795533" w:rsidRPr="002F7CAD" w:rsidRDefault="00795533" w:rsidP="002F7CAD">
      <w:pPr>
        <w:tabs>
          <w:tab w:val="left" w:pos="3840"/>
        </w:tabs>
      </w:pPr>
      <w:bookmarkStart w:id="1" w:name="_GoBack"/>
      <w:bookmarkEnd w:id="1"/>
    </w:p>
    <w:sectPr w:rsidR="00795533" w:rsidRPr="002F7CAD" w:rsidSect="0079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1A35"/>
    <w:rsid w:val="002F7CAD"/>
    <w:rsid w:val="0077024C"/>
    <w:rsid w:val="00795533"/>
    <w:rsid w:val="00E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82D3"/>
  <w15:docId w15:val="{278CCB84-2814-43B8-9848-C1B45A99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f1abus.xn--p1ai/o137-distance-learn.htm" TargetMode="External"/><Relationship Id="rId4" Type="http://schemas.openxmlformats.org/officeDocument/2006/relationships/hyperlink" Target="https://school.72to.ru/de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Company>Hewlett-Packard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User</cp:lastModifiedBy>
  <cp:revision>5</cp:revision>
  <dcterms:created xsi:type="dcterms:W3CDTF">2020-04-03T12:21:00Z</dcterms:created>
  <dcterms:modified xsi:type="dcterms:W3CDTF">2022-01-30T13:05:00Z</dcterms:modified>
</cp:coreProperties>
</file>