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944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«Демьянская СОШ им. гвардии матроса А. Копотилова» Уватского муниципального района</w:t>
            </w:r>
          </w:p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Корепановой__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(Ф.И.О. (при наличии) Заявителя (родителя/законного представителя)</w:t>
            </w:r>
            <w:r>
              <w:rPr>
                <w:rFonts w:ascii="Times New Roman" w:hAnsi="Times New Roman" w:cs="Times New Roman"/>
              </w:rPr>
              <w:t>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Заявителя (родителя/законного представителя)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53C9B" w:rsidRDefault="00053C9B" w:rsidP="00053C9B">
      <w:pPr>
        <w:pStyle w:val="Standard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:rsidR="00053C9B" w:rsidRDefault="00053C9B" w:rsidP="00053C9B">
      <w:pPr>
        <w:pStyle w:val="Standard"/>
        <w:ind w:firstLine="0"/>
        <w:rPr>
          <w:rFonts w:ascii="Times New Roman" w:hAnsi="Times New Roman" w:cs="Times New Roman"/>
          <w:b/>
          <w:bCs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944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принять_________________ в ______ класс и сообщаю следующие сведения.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(меня/моего ребенка)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Сведения о ребенке / поступающем: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основном документе, удостоверяющем личность: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документа____________________________________________________________________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Серия:_________________ </w:t>
            </w:r>
            <w:proofErr w:type="spellStart"/>
            <w:r>
              <w:rPr>
                <w:rFonts w:ascii="Times New Roman" w:hAnsi="Times New Roman" w:cs="Times New Roman"/>
              </w:rPr>
              <w:t>Номер:________________когда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выдано________________________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выдано_______________________________________________________________________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(места пребывания)____________________________ _________________________________________________________________________________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Сведения о родителях (законных представителях):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родителя (законного представителя) _______________________________________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родителя (законного представителя) 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Фамилия________________________________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(места пребывания)_____________________________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(места пребывания)_____________________________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 эл. почты:__________________________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эл. почты:__________________________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(при наличии)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(при наличии)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телефона:_________________________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(при наличии)</w:t>
            </w:r>
          </w:p>
        </w:tc>
        <w:tc>
          <w:tcPr>
            <w:tcW w:w="4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(при наличии)</w:t>
            </w:r>
          </w:p>
        </w:tc>
      </w:tr>
    </w:tbl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8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Федеральным законом от 29.12.2012 № 273-ФЗ «Об образовании в Российской Федерации» желаю воспользоваться внеочередным, первоочередным или преимущественным правом приема в связи с ___________________________________________ ___________________________________________________________________________________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(указывается наименование учреждения, которое посещает брат/сестра ребенка, место работы родителей (законных представителей или иная информация, подтверждающая реализацию данного права )</w:t>
            </w:r>
          </w:p>
        </w:tc>
      </w:tr>
    </w:tbl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8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extbody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Сообщаю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- __________.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(да/нет)</w:t>
            </w:r>
          </w:p>
        </w:tc>
      </w:tr>
    </w:tbl>
    <w:p w:rsidR="00053C9B" w:rsidRDefault="00053C9B" w:rsidP="00053C9B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8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extbody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________________________________________________________________________________.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extbody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свое согласие на обучение по адаптированной образовательной программе (в случае необходимости обучения совершеннолетнего по адаптированной образовательной программе) ___________________________.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extbody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 ________________________________________________________________________________.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extbody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 ___________________________________________________________________.</w:t>
            </w:r>
          </w:p>
        </w:tc>
      </w:tr>
    </w:tbl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053C9B" w:rsidRDefault="00053C9B" w:rsidP="00053C9B">
      <w:pPr>
        <w:pStyle w:val="a3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Заявитель ознакомлен (а):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┌─┐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с уставом образовательной организации;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┌─┐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с лицензией на осуществление образовательной деятельности;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┌─┐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со свидетельством о государственной аккредитации;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┌─┐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с образовательными программами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┌─┐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└─┘ </w:t>
      </w:r>
      <w:proofErr w:type="gramStart"/>
      <w:r>
        <w:rPr>
          <w:rFonts w:ascii="Times New Roman" w:hAnsi="Times New Roman" w:cs="Times New Roman"/>
        </w:rPr>
        <w:t>с  документами</w:t>
      </w:r>
      <w:proofErr w:type="gramEnd"/>
      <w:r>
        <w:rPr>
          <w:rFonts w:ascii="Times New Roman" w:hAnsi="Times New Roman" w:cs="Times New Roman"/>
        </w:rPr>
        <w:t>,  регламентирующими организацию  и  осуществление образовательной деятельности, права и обязанности обучающихся.</w:t>
      </w:r>
    </w:p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                                    подпись ____________________</w:t>
      </w:r>
    </w:p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Заявителем представлены следующие документы: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8868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   удостоверяющий   личность   родителя   (законного представителя);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ребенка  или  документ,  подтверждающий родство заявителя;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 о регистрации ребенка  или поступающего по   месту  жительства  или документ, содержащий сведения о регистрации ребенка по месту жительства;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  ребенка  или поступающего по   месту  пребывания  или документ, содержащий сведения о регистрации ребенка по месту пребывания;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документ,  подтверждающий  установление опеки или попечительства (при необходимости);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 подтверждающий  право   ребенка   на  пребывание  в Российской   Федерации   (при  обращении  родителя  ребенка,  являющегося иностранным гражданином или лицом без гражданства);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основном общем образовании;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 заключения  психолого-медико-педагогической  комиссии (при наличии);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родителя(ей) законного(</w:t>
            </w:r>
            <w:proofErr w:type="spellStart"/>
            <w:r>
              <w:rPr>
                <w:rFonts w:ascii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hAnsi="Times New Roman" w:cs="Times New Roman"/>
              </w:rPr>
              <w:t>) представителя(ей) ребенка (при наличии внеочередного или первоочередного приема на обучение);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┌─┐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└─┘</w:t>
            </w: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 по усмотрению родителя  (законного представителя) ребенка: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10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053C9B" w:rsidRDefault="00053C9B" w:rsidP="009603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____________________________________________________________.</w:t>
            </w:r>
          </w:p>
        </w:tc>
      </w:tr>
    </w:tbl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                                       подпись ____________________</w:t>
      </w:r>
    </w:p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Даю </w:t>
      </w:r>
      <w:proofErr w:type="gramStart"/>
      <w:r>
        <w:rPr>
          <w:rFonts w:ascii="Times New Roman" w:hAnsi="Times New Roman" w:cs="Times New Roman"/>
        </w:rPr>
        <w:t>согласие  на</w:t>
      </w:r>
      <w:proofErr w:type="gramEnd"/>
      <w:r>
        <w:rPr>
          <w:rFonts w:ascii="Times New Roman" w:hAnsi="Times New Roman" w:cs="Times New Roman"/>
        </w:rPr>
        <w:t xml:space="preserve">  обработку моих персональных данных и персональных данных  ребенка  в  порядке,  установленном  законодательством Российской Федерации.</w:t>
      </w:r>
    </w:p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                                       подпись ____________________</w:t>
      </w:r>
    </w:p>
    <w:p w:rsidR="00053C9B" w:rsidRDefault="00053C9B" w:rsidP="00053C9B">
      <w:pPr>
        <w:pStyle w:val="Standard"/>
        <w:rPr>
          <w:rFonts w:ascii="Times New Roman" w:hAnsi="Times New Roman" w:cs="Times New Roman"/>
          <w:color w:val="000000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8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виде на электронный адрес _________________________;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 на почтовый адрес ________________________;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9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электронном виде в личный кабинет Портала услуг Тюменской области____________________________________________________________.</w:t>
            </w:r>
          </w:p>
        </w:tc>
      </w:tr>
    </w:tbl>
    <w:p w:rsidR="00053C9B" w:rsidRDefault="00053C9B" w:rsidP="00053C9B">
      <w:pPr>
        <w:pStyle w:val="Standard"/>
        <w:rPr>
          <w:rFonts w:ascii="Times New Roman" w:hAnsi="Times New Roman" w:cs="Times New Roman"/>
        </w:rPr>
      </w:pP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                                         подпись __________________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53C9B" w:rsidRDefault="00053C9B" w:rsidP="00053C9B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392"/>
        <w:gridCol w:w="2472"/>
        <w:gridCol w:w="2472"/>
      </w:tblGrid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принял:</w:t>
            </w:r>
          </w:p>
        </w:tc>
        <w:tc>
          <w:tcPr>
            <w:tcW w:w="23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2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</w:t>
            </w:r>
          </w:p>
        </w:tc>
        <w:tc>
          <w:tcPr>
            <w:tcW w:w="2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«___»_____20__ г.</w:t>
            </w:r>
          </w:p>
        </w:tc>
      </w:tr>
      <w:tr w:rsidR="00053C9B" w:rsidTr="00960358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autoSpaceDE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(Ф.И.О.)</w:t>
            </w:r>
          </w:p>
        </w:tc>
        <w:tc>
          <w:tcPr>
            <w:tcW w:w="2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TableContents"/>
              <w:autoSpaceDE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24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C9B" w:rsidRDefault="00053C9B" w:rsidP="00960358">
            <w:pPr>
              <w:pStyle w:val="Standard"/>
              <w:autoSpaceDE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02632" w:rsidRDefault="00502632">
      <w:bookmarkStart w:id="0" w:name="_GoBack"/>
      <w:bookmarkEnd w:id="0"/>
    </w:p>
    <w:sectPr w:rsidR="00502632" w:rsidSect="0005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68"/>
    <w:rsid w:val="00053C9B"/>
    <w:rsid w:val="00502632"/>
    <w:rsid w:val="00B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7CFBA-E646-4B0A-964A-F83B867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3C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C9B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53C9B"/>
    <w:pPr>
      <w:spacing w:after="140" w:line="288" w:lineRule="auto"/>
    </w:pPr>
  </w:style>
  <w:style w:type="paragraph" w:customStyle="1" w:styleId="a3">
    <w:name w:val="Таблицы (моноширинный)"/>
    <w:basedOn w:val="Standard"/>
    <w:rsid w:val="00053C9B"/>
    <w:pPr>
      <w:ind w:firstLine="0"/>
      <w:jc w:val="left"/>
    </w:pPr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rsid w:val="0005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2021-11-29T07:02:00Z</dcterms:created>
  <dcterms:modified xsi:type="dcterms:W3CDTF">2021-11-29T07:03:00Z</dcterms:modified>
</cp:coreProperties>
</file>