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2B" w:rsidRPr="001C5BC8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BC8"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9D2">
        <w:rPr>
          <w:rFonts w:ascii="Times New Roman" w:hAnsi="Times New Roman"/>
          <w:b/>
          <w:sz w:val="28"/>
          <w:szCs w:val="28"/>
        </w:rPr>
        <w:t xml:space="preserve"> «Демьянская средняя общеобразовательная школа 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29D2">
        <w:rPr>
          <w:rFonts w:ascii="Times New Roman" w:hAnsi="Times New Roman"/>
          <w:b/>
          <w:sz w:val="28"/>
          <w:szCs w:val="28"/>
        </w:rPr>
        <w:t>имени гвардии матроса Андрея Копотилова»</w:t>
      </w:r>
    </w:p>
    <w:bookmarkEnd w:id="0"/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D2">
        <w:rPr>
          <w:rFonts w:ascii="Times New Roman" w:hAnsi="Times New Roman"/>
          <w:b/>
          <w:sz w:val="24"/>
          <w:szCs w:val="24"/>
        </w:rPr>
        <w:t>Уватского муниципального района</w:t>
      </w:r>
    </w:p>
    <w:p w:rsidR="00DD092B" w:rsidRPr="008029D2" w:rsidRDefault="00D445F1" w:rsidP="00DD092B">
      <w:pPr>
        <w:spacing w:after="0" w:line="240" w:lineRule="auto"/>
        <w:rPr>
          <w:rFonts w:ascii="Times New Roman" w:hAnsi="Times New Roman"/>
        </w:rPr>
      </w:pPr>
      <w:r w:rsidRPr="00D445F1">
        <w:rPr>
          <w:noProof/>
        </w:rPr>
        <w:pict>
          <v:line id="Прямая соединительная линия 371" o:spid="_x0000_s1026" style="position:absolute;z-index:251659264;visibility:visible" from=".45pt,3.35pt" to="522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0CXQIAAG4EAAAOAAAAZHJzL2Uyb0RvYy54bWysVMGO0zAQvSPxD5bv3TTdtN2NNkWoabks&#10;sNIuH+DaTmNtYlu2t2mFkIAz0n4Cv8ABpJUW+Ib0jxi7aWHhghA5OOPxzMvMm+ecPVnXFVpxY4WS&#10;GY6P+hhxSRUTcpnhV1fz3glG1hHJSKUkz/CGW/xk8vjRWaNTPlClqhg3CECkTRud4dI5nUaRpSWv&#10;iT1Smks4LJSpiYOtWUbMkAbQ6yoa9PujqFGGaaMotxa8+e4QTwJ+UXDqXhaF5Q5VGYbaXFhNWBd+&#10;jSZnJF0aoktBuzLIP1RREyHhoweonDiCboz4A6oW1CirCndEVR2pohCUhx6gm7j/WzeXJdE89ALk&#10;WH2gyf4/WPpidWGQYBk+HscYSVLDkNqP27fb2/Zr+2l7i7bv2u/tl/Zze9d+a++278G+334A2x+2&#10;9537Fvl8YLPRNgXQqbwwng+6lpf6XNFri6SalkQueejqaqPhQyEjepDiN1ZDTYvmuWIQQ26cCtSu&#10;C1N7SCANrcMEN4cJ8rVDFJyj0WCcnA4xovuziKT7RG2se8ZVjbyR4UpITy5JyercOigdQvch3i3V&#10;XFRVEEglUZPh4TgegoZorYEuB4K5viq7sVtVCebDfaI1y8W0MmhFvOjC45kB+AdhRt1IFuBLTtis&#10;sx0R1c6G+Ep6PGgOCuysnapen/ZPZyezk6SXDEazXtLP897T+TTpjebxeJgf59NpHr/x3cVJWgrG&#10;uPTV7RUeJ3+noO6u7bR50PiBmOghemgRit2/Q9Fhun6gO2ksFNtcGM+GHzSIOgR3F9Dfml/3Iern&#10;b2LyAwAA//8DAFBLAwQUAAYACAAAACEA33Xx/tYAAAAFAQAADwAAAGRycy9kb3ducmV2LnhtbEyO&#10;TU7DMBCF90jcwRokdtQGQgghk6qi4gAEFizdeEgi7HFku23g9LhsYPl+9N7XrBdnxYFCnDwjXK8U&#10;COLem4kHhLfX56sKREyajbaeCeGLIqzb87NG18Yf+YUOXRpEHuFYa4QxpbmWMvYjOR1XfibO2YcP&#10;TqcswyBN0Mc87qy8UaqUTk+cH0Y909NI/We3dwidV3a7bG5t910V71vfV3O4i4iXF8vmEUSiJf2V&#10;4YSf0aHNTDu/ZxOFRXjIPYTyHsQpVEVRgtj9GrJt5H/69gcAAP//AwBQSwECLQAUAAYACAAAACEA&#10;toM4kv4AAADhAQAAEwAAAAAAAAAAAAAAAAAAAAAAW0NvbnRlbnRfVHlwZXNdLnhtbFBLAQItABQA&#10;BgAIAAAAIQA4/SH/1gAAAJQBAAALAAAAAAAAAAAAAAAAAC8BAABfcmVscy8ucmVsc1BLAQItABQA&#10;BgAIAAAAIQD8c50CXQIAAG4EAAAOAAAAAAAAAAAAAAAAAC4CAABkcnMvZTJvRG9jLnhtbFBLAQIt&#10;ABQABgAIAAAAIQDfdfH+1gAAAAUBAAAPAAAAAAAAAAAAAAAAALcEAABkcnMvZG93bnJldi54bWxQ&#10;SwUGAAAAAAQABADzAAAAugUAAAAA&#10;" strokeweight="4.5pt">
            <v:stroke linestyle="thickThin"/>
          </v:line>
        </w:pic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29D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029D2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92B" w:rsidRDefault="00464500" w:rsidP="00DD09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DD092B">
        <w:rPr>
          <w:rFonts w:ascii="Times New Roman" w:hAnsi="Times New Roman"/>
          <w:sz w:val="24"/>
          <w:szCs w:val="24"/>
        </w:rPr>
        <w:t xml:space="preserve"> </w:t>
      </w:r>
      <w:r w:rsidR="00933E51">
        <w:rPr>
          <w:rFonts w:ascii="Times New Roman" w:hAnsi="Times New Roman"/>
          <w:sz w:val="24"/>
          <w:szCs w:val="24"/>
        </w:rPr>
        <w:t>ноября</w:t>
      </w:r>
      <w:r w:rsidR="00DD092B">
        <w:rPr>
          <w:rFonts w:ascii="Times New Roman" w:hAnsi="Times New Roman"/>
          <w:sz w:val="24"/>
          <w:szCs w:val="24"/>
        </w:rPr>
        <w:t xml:space="preserve"> </w:t>
      </w:r>
      <w:r w:rsidR="00A509BB">
        <w:rPr>
          <w:rFonts w:ascii="Times New Roman" w:hAnsi="Times New Roman"/>
          <w:sz w:val="24"/>
          <w:szCs w:val="24"/>
        </w:rPr>
        <w:t>2020</w:t>
      </w:r>
      <w:r w:rsidR="005D3FF9">
        <w:rPr>
          <w:rFonts w:ascii="Times New Roman" w:hAnsi="Times New Roman"/>
          <w:sz w:val="24"/>
          <w:szCs w:val="24"/>
        </w:rPr>
        <w:t xml:space="preserve"> </w:t>
      </w:r>
      <w:r w:rsidR="00DD092B">
        <w:rPr>
          <w:rFonts w:ascii="Times New Roman" w:hAnsi="Times New Roman"/>
          <w:sz w:val="24"/>
          <w:szCs w:val="24"/>
        </w:rPr>
        <w:t xml:space="preserve">г.                                с. Демьянское                                                      </w:t>
      </w:r>
      <w:r w:rsidR="00DD092B" w:rsidRPr="00A77F5F">
        <w:rPr>
          <w:rFonts w:ascii="Times New Roman" w:hAnsi="Times New Roman"/>
          <w:b/>
          <w:sz w:val="24"/>
          <w:szCs w:val="24"/>
        </w:rPr>
        <w:t>№</w:t>
      </w:r>
      <w:r w:rsidR="006A5861">
        <w:rPr>
          <w:rFonts w:ascii="Times New Roman" w:hAnsi="Times New Roman"/>
          <w:b/>
          <w:sz w:val="24"/>
          <w:szCs w:val="24"/>
        </w:rPr>
        <w:t xml:space="preserve"> 377</w:t>
      </w:r>
    </w:p>
    <w:p w:rsidR="006A5861" w:rsidRDefault="006A5861" w:rsidP="00DD09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5861" w:rsidRPr="008029D2" w:rsidRDefault="006A5861" w:rsidP="00DD092B">
      <w:pPr>
        <w:jc w:val="center"/>
        <w:rPr>
          <w:rFonts w:ascii="Times New Roman" w:hAnsi="Times New Roman"/>
          <w:sz w:val="24"/>
          <w:szCs w:val="24"/>
        </w:rPr>
      </w:pPr>
    </w:p>
    <w:p w:rsidR="00933E51" w:rsidRDefault="00DD092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33E51">
        <w:rPr>
          <w:rFonts w:ascii="Times New Roman" w:hAnsi="Times New Roman"/>
          <w:b/>
          <w:sz w:val="28"/>
          <w:szCs w:val="28"/>
        </w:rPr>
        <w:t xml:space="preserve">б итогах </w:t>
      </w:r>
      <w:r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33E51">
        <w:rPr>
          <w:rFonts w:ascii="Times New Roman" w:hAnsi="Times New Roman"/>
          <w:b/>
          <w:sz w:val="28"/>
          <w:szCs w:val="28"/>
        </w:rPr>
        <w:t>я</w:t>
      </w:r>
    </w:p>
    <w:p w:rsidR="00DD092B" w:rsidRDefault="00DD092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школьного этапа </w:t>
      </w:r>
    </w:p>
    <w:p w:rsidR="00933E51" w:rsidRDefault="00A509B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всероссийской олимпиады </w:t>
      </w:r>
    </w:p>
    <w:p w:rsidR="00DD092B" w:rsidRDefault="00A509B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</w:t>
      </w:r>
      <w:r w:rsidR="00DD092B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="00DD092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D092B" w:rsidRDefault="00DD092B" w:rsidP="00DD09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092B" w:rsidRDefault="00A16D1A" w:rsidP="00DD0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приказом № от 29.09.2020</w:t>
      </w:r>
      <w:r w:rsidR="00CF1149">
        <w:rPr>
          <w:rFonts w:ascii="Times New Roman" w:hAnsi="Times New Roman"/>
          <w:bCs/>
          <w:sz w:val="24"/>
          <w:szCs w:val="24"/>
        </w:rPr>
        <w:t xml:space="preserve"> о проведении школьного этапа В</w:t>
      </w:r>
      <w:r>
        <w:rPr>
          <w:rFonts w:ascii="Times New Roman" w:hAnsi="Times New Roman"/>
          <w:bCs/>
          <w:sz w:val="24"/>
          <w:szCs w:val="24"/>
        </w:rPr>
        <w:t xml:space="preserve">сероссийской олимпиады в 2020-2021 учебном году </w:t>
      </w:r>
      <w:r w:rsidRPr="00A16D1A">
        <w:rPr>
          <w:rFonts w:ascii="Times New Roman" w:hAnsi="Times New Roman"/>
          <w:bCs/>
          <w:sz w:val="24"/>
          <w:szCs w:val="24"/>
        </w:rPr>
        <w:t>школьные предметные олимпиады проходили с 1 по 31 октября  2020 года</w:t>
      </w:r>
      <w:r w:rsidR="00A509B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на основании протоколов членов жюри,</w:t>
      </w:r>
    </w:p>
    <w:p w:rsidR="00DD092B" w:rsidRDefault="00DD092B" w:rsidP="00DD0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092B" w:rsidRPr="00E24FEF" w:rsidRDefault="00DD092B" w:rsidP="000F7B1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A16D1A" w:rsidRDefault="00A16D1A" w:rsidP="000F7B1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Утверд</w:t>
      </w:r>
      <w:r w:rsidR="00CF1149">
        <w:rPr>
          <w:rFonts w:ascii="Times New Roman" w:hAnsi="Times New Roman"/>
          <w:sz w:val="24"/>
          <w:szCs w:val="24"/>
        </w:rPr>
        <w:t>ить результаты школьного этапа В</w:t>
      </w:r>
      <w:r>
        <w:rPr>
          <w:rFonts w:ascii="Times New Roman" w:hAnsi="Times New Roman"/>
          <w:sz w:val="24"/>
          <w:szCs w:val="24"/>
        </w:rPr>
        <w:t>сероссийской олимпиады школьников по астрономии, биологии, географии</w:t>
      </w:r>
      <w:r w:rsidRPr="00CC3F70">
        <w:rPr>
          <w:rFonts w:ascii="Times New Roman" w:hAnsi="Times New Roman"/>
          <w:sz w:val="24"/>
          <w:szCs w:val="24"/>
        </w:rPr>
        <w:t>, иностранн</w:t>
      </w:r>
      <w:r>
        <w:rPr>
          <w:rFonts w:ascii="Times New Roman" w:hAnsi="Times New Roman"/>
          <w:sz w:val="24"/>
          <w:szCs w:val="24"/>
        </w:rPr>
        <w:t>ому</w:t>
      </w:r>
      <w:r w:rsidRPr="00CC3F70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у</w:t>
      </w:r>
      <w:r w:rsidRPr="00CC3F70">
        <w:rPr>
          <w:rFonts w:ascii="Times New Roman" w:hAnsi="Times New Roman"/>
          <w:sz w:val="24"/>
          <w:szCs w:val="24"/>
        </w:rPr>
        <w:t xml:space="preserve"> (английский, немецкий), информатик</w:t>
      </w:r>
      <w:r>
        <w:rPr>
          <w:rFonts w:ascii="Times New Roman" w:hAnsi="Times New Roman"/>
          <w:sz w:val="24"/>
          <w:szCs w:val="24"/>
        </w:rPr>
        <w:t>е</w:t>
      </w:r>
      <w:r w:rsidRPr="00CC3F70">
        <w:rPr>
          <w:rFonts w:ascii="Times New Roman" w:hAnsi="Times New Roman"/>
          <w:sz w:val="24"/>
          <w:szCs w:val="24"/>
        </w:rPr>
        <w:t>, искусств</w:t>
      </w:r>
      <w:r>
        <w:rPr>
          <w:rFonts w:ascii="Times New Roman" w:hAnsi="Times New Roman"/>
          <w:sz w:val="24"/>
          <w:szCs w:val="24"/>
        </w:rPr>
        <w:t>у</w:t>
      </w:r>
      <w:r w:rsidRPr="00CC3F70">
        <w:rPr>
          <w:rFonts w:ascii="Times New Roman" w:hAnsi="Times New Roman"/>
          <w:sz w:val="24"/>
          <w:szCs w:val="24"/>
        </w:rPr>
        <w:t xml:space="preserve"> (мировая художественная культура), истори</w:t>
      </w:r>
      <w:r>
        <w:rPr>
          <w:rFonts w:ascii="Times New Roman" w:hAnsi="Times New Roman"/>
          <w:sz w:val="24"/>
          <w:szCs w:val="24"/>
        </w:rPr>
        <w:t>и, литературе</w:t>
      </w:r>
      <w:r w:rsidRPr="00CC3F70">
        <w:rPr>
          <w:rFonts w:ascii="Times New Roman" w:hAnsi="Times New Roman"/>
          <w:sz w:val="24"/>
          <w:szCs w:val="24"/>
        </w:rPr>
        <w:t>, математик</w:t>
      </w:r>
      <w:r>
        <w:rPr>
          <w:rFonts w:ascii="Times New Roman" w:hAnsi="Times New Roman"/>
          <w:sz w:val="24"/>
          <w:szCs w:val="24"/>
        </w:rPr>
        <w:t>е</w:t>
      </w:r>
      <w:r w:rsidRPr="00CC3F70">
        <w:rPr>
          <w:rFonts w:ascii="Times New Roman" w:hAnsi="Times New Roman"/>
          <w:sz w:val="24"/>
          <w:szCs w:val="24"/>
        </w:rPr>
        <w:t>, обществознани</w:t>
      </w:r>
      <w:r>
        <w:rPr>
          <w:rFonts w:ascii="Times New Roman" w:hAnsi="Times New Roman"/>
          <w:sz w:val="24"/>
          <w:szCs w:val="24"/>
        </w:rPr>
        <w:t>ю</w:t>
      </w:r>
      <w:r w:rsidRPr="00CC3F70">
        <w:rPr>
          <w:rFonts w:ascii="Times New Roman" w:hAnsi="Times New Roman"/>
          <w:sz w:val="24"/>
          <w:szCs w:val="24"/>
        </w:rPr>
        <w:t>, основ</w:t>
      </w:r>
      <w:r>
        <w:rPr>
          <w:rFonts w:ascii="Times New Roman" w:hAnsi="Times New Roman"/>
          <w:sz w:val="24"/>
          <w:szCs w:val="24"/>
        </w:rPr>
        <w:t>ам</w:t>
      </w:r>
      <w:r w:rsidRPr="00CC3F70">
        <w:rPr>
          <w:rFonts w:ascii="Times New Roman" w:hAnsi="Times New Roman"/>
          <w:sz w:val="24"/>
          <w:szCs w:val="24"/>
        </w:rPr>
        <w:t xml:space="preserve"> безопасности жизнедеятельности, прав</w:t>
      </w:r>
      <w:r>
        <w:rPr>
          <w:rFonts w:ascii="Times New Roman" w:hAnsi="Times New Roman"/>
          <w:sz w:val="24"/>
          <w:szCs w:val="24"/>
        </w:rPr>
        <w:t>у</w:t>
      </w:r>
      <w:r w:rsidRPr="00CC3F70">
        <w:rPr>
          <w:rFonts w:ascii="Times New Roman" w:hAnsi="Times New Roman"/>
          <w:sz w:val="24"/>
          <w:szCs w:val="24"/>
        </w:rPr>
        <w:t>, русск</w:t>
      </w:r>
      <w:r>
        <w:rPr>
          <w:rFonts w:ascii="Times New Roman" w:hAnsi="Times New Roman"/>
          <w:sz w:val="24"/>
          <w:szCs w:val="24"/>
        </w:rPr>
        <w:t>ому</w:t>
      </w:r>
      <w:r w:rsidRPr="00CC3F70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у</w:t>
      </w:r>
      <w:r w:rsidRPr="00CC3F70">
        <w:rPr>
          <w:rFonts w:ascii="Times New Roman" w:hAnsi="Times New Roman"/>
          <w:sz w:val="24"/>
          <w:szCs w:val="24"/>
        </w:rPr>
        <w:t>, технологи</w:t>
      </w:r>
      <w:r>
        <w:rPr>
          <w:rFonts w:ascii="Times New Roman" w:hAnsi="Times New Roman"/>
          <w:sz w:val="24"/>
          <w:szCs w:val="24"/>
        </w:rPr>
        <w:t>и</w:t>
      </w:r>
      <w:r w:rsidRPr="00CC3F70">
        <w:rPr>
          <w:rFonts w:ascii="Times New Roman" w:hAnsi="Times New Roman"/>
          <w:sz w:val="24"/>
          <w:szCs w:val="24"/>
        </w:rPr>
        <w:t>, физик</w:t>
      </w:r>
      <w:r>
        <w:rPr>
          <w:rFonts w:ascii="Times New Roman" w:hAnsi="Times New Roman"/>
          <w:sz w:val="24"/>
          <w:szCs w:val="24"/>
        </w:rPr>
        <w:t>е</w:t>
      </w:r>
      <w:r w:rsidRPr="00CC3F70">
        <w:rPr>
          <w:rFonts w:ascii="Times New Roman" w:hAnsi="Times New Roman"/>
          <w:sz w:val="24"/>
          <w:szCs w:val="24"/>
        </w:rPr>
        <w:t>, физическ</w:t>
      </w:r>
      <w:r>
        <w:rPr>
          <w:rFonts w:ascii="Times New Roman" w:hAnsi="Times New Roman"/>
          <w:sz w:val="24"/>
          <w:szCs w:val="24"/>
        </w:rPr>
        <w:t>ой</w:t>
      </w:r>
      <w:r w:rsidRPr="00CC3F70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е</w:t>
      </w:r>
      <w:r w:rsidRPr="00CC3F70">
        <w:rPr>
          <w:rFonts w:ascii="Times New Roman" w:hAnsi="Times New Roman"/>
          <w:sz w:val="24"/>
          <w:szCs w:val="24"/>
        </w:rPr>
        <w:t>, хими</w:t>
      </w:r>
      <w:r>
        <w:rPr>
          <w:rFonts w:ascii="Times New Roman" w:hAnsi="Times New Roman"/>
          <w:sz w:val="24"/>
          <w:szCs w:val="24"/>
        </w:rPr>
        <w:t>и</w:t>
      </w:r>
      <w:r w:rsidRPr="00CC3F70">
        <w:rPr>
          <w:rFonts w:ascii="Times New Roman" w:hAnsi="Times New Roman"/>
          <w:sz w:val="24"/>
          <w:szCs w:val="24"/>
        </w:rPr>
        <w:t>, экологи</w:t>
      </w:r>
      <w:r>
        <w:rPr>
          <w:rFonts w:ascii="Times New Roman" w:hAnsi="Times New Roman"/>
          <w:sz w:val="24"/>
          <w:szCs w:val="24"/>
        </w:rPr>
        <w:t>и</w:t>
      </w:r>
      <w:r w:rsidRPr="00CC3F70">
        <w:rPr>
          <w:rFonts w:ascii="Times New Roman" w:hAnsi="Times New Roman"/>
          <w:sz w:val="24"/>
          <w:szCs w:val="24"/>
        </w:rPr>
        <w:t>, экономик</w:t>
      </w:r>
      <w:r>
        <w:rPr>
          <w:rFonts w:ascii="Times New Roman" w:hAnsi="Times New Roman"/>
          <w:sz w:val="24"/>
          <w:szCs w:val="24"/>
        </w:rPr>
        <w:t>е</w:t>
      </w:r>
      <w:r w:rsidR="00CF1149">
        <w:rPr>
          <w:rFonts w:ascii="Times New Roman" w:hAnsi="Times New Roman"/>
          <w:sz w:val="24"/>
          <w:szCs w:val="24"/>
        </w:rPr>
        <w:t xml:space="preserve"> (Приложение 1). </w:t>
      </w:r>
      <w:proofErr w:type="gramEnd"/>
    </w:p>
    <w:p w:rsidR="00DD092B" w:rsidRDefault="00CF1149" w:rsidP="000F7B1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Наградить победителей и призеров школьного этапа Всероссийской олимпиады школьников</w:t>
      </w:r>
      <w:r w:rsidR="000F7B1E">
        <w:rPr>
          <w:rFonts w:ascii="Times New Roman" w:hAnsi="Times New Roman"/>
          <w:sz w:val="24"/>
          <w:szCs w:val="24"/>
        </w:rPr>
        <w:t xml:space="preserve"> в 2020-2021 учебном году</w:t>
      </w:r>
      <w:r w:rsidR="00DD092B" w:rsidRPr="00CC3F70">
        <w:rPr>
          <w:rFonts w:ascii="Times New Roman" w:hAnsi="Times New Roman"/>
          <w:sz w:val="24"/>
          <w:szCs w:val="24"/>
        </w:rPr>
        <w:t xml:space="preserve">. </w:t>
      </w:r>
    </w:p>
    <w:p w:rsidR="005D3FF9" w:rsidRDefault="005D3FF9" w:rsidP="000F7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</w:t>
      </w:r>
      <w:r w:rsidR="00A43AD5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Подгорбунских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И.П.</w:t>
      </w:r>
    </w:p>
    <w:p w:rsidR="000F7B1E" w:rsidRDefault="000F7B1E" w:rsidP="000F7B1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Победителям школьного этапа Всероссийской олимпиады школьников предложить принять участие в муниципальном этапе.  </w:t>
      </w:r>
    </w:p>
    <w:p w:rsidR="000F7B1E" w:rsidRPr="000F7B1E" w:rsidRDefault="000F7B1E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B1E">
        <w:rPr>
          <w:rFonts w:ascii="Times New Roman" w:hAnsi="Times New Roman"/>
          <w:sz w:val="24"/>
          <w:szCs w:val="24"/>
        </w:rPr>
        <w:t xml:space="preserve">Ответственный: заместитель директора по УВР </w:t>
      </w:r>
      <w:proofErr w:type="spellStart"/>
      <w:r w:rsidRPr="000F7B1E">
        <w:rPr>
          <w:rFonts w:ascii="Times New Roman" w:hAnsi="Times New Roman"/>
          <w:sz w:val="24"/>
          <w:szCs w:val="24"/>
        </w:rPr>
        <w:t>Подгорбунских</w:t>
      </w:r>
      <w:proofErr w:type="spellEnd"/>
      <w:r w:rsidRPr="000F7B1E">
        <w:rPr>
          <w:rFonts w:ascii="Times New Roman" w:hAnsi="Times New Roman"/>
          <w:sz w:val="24"/>
          <w:szCs w:val="24"/>
        </w:rPr>
        <w:t xml:space="preserve"> И.П.</w:t>
      </w:r>
    </w:p>
    <w:p w:rsidR="00DD092B" w:rsidRPr="000F7B1E" w:rsidRDefault="00DD092B" w:rsidP="000F7B1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B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7B1E">
        <w:rPr>
          <w:rFonts w:ascii="Times New Roman" w:hAnsi="Times New Roman"/>
          <w:sz w:val="24"/>
          <w:szCs w:val="24"/>
        </w:rPr>
        <w:t xml:space="preserve"> исполнением приказа </w:t>
      </w:r>
      <w:r w:rsidR="003154A1" w:rsidRPr="000F7B1E">
        <w:rPr>
          <w:rFonts w:ascii="Times New Roman" w:hAnsi="Times New Roman"/>
          <w:sz w:val="24"/>
          <w:szCs w:val="24"/>
        </w:rPr>
        <w:t>оставляю за собой.</w:t>
      </w:r>
    </w:p>
    <w:p w:rsidR="00DD092B" w:rsidRDefault="00DD092B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2B" w:rsidRDefault="00DD092B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2B" w:rsidRDefault="00DD092B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861" w:rsidRDefault="006A5861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861" w:rsidRDefault="006A5861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861" w:rsidRDefault="006A5861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861" w:rsidRDefault="006A5861" w:rsidP="000F7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школы:                          </w:t>
      </w:r>
      <w:r w:rsidR="0012595E">
        <w:rPr>
          <w:rFonts w:ascii="Times New Roman" w:hAnsi="Times New Roman"/>
          <w:sz w:val="24"/>
          <w:szCs w:val="24"/>
        </w:rPr>
        <w:t xml:space="preserve">                                          В.Н. </w:t>
      </w:r>
      <w:proofErr w:type="spellStart"/>
      <w:r w:rsidR="0012595E">
        <w:rPr>
          <w:rFonts w:ascii="Times New Roman" w:hAnsi="Times New Roman"/>
          <w:sz w:val="24"/>
          <w:szCs w:val="24"/>
        </w:rPr>
        <w:t>Корепанова</w:t>
      </w:r>
      <w:proofErr w:type="spellEnd"/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D092B" w:rsidRDefault="000F7B1E" w:rsidP="00DD09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DD092B" w:rsidRDefault="00DD092B" w:rsidP="00DD09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приказу №</w:t>
      </w:r>
      <w:r w:rsidR="006A5861">
        <w:rPr>
          <w:rFonts w:ascii="Times New Roman" w:hAnsi="Times New Roman"/>
          <w:sz w:val="20"/>
          <w:szCs w:val="20"/>
        </w:rPr>
        <w:t xml:space="preserve"> 377 </w:t>
      </w:r>
      <w:r w:rsidR="0012595E">
        <w:rPr>
          <w:rFonts w:ascii="Times New Roman" w:hAnsi="Times New Roman"/>
          <w:sz w:val="20"/>
          <w:szCs w:val="20"/>
        </w:rPr>
        <w:t xml:space="preserve">от </w:t>
      </w:r>
      <w:r w:rsidR="00464500">
        <w:rPr>
          <w:rFonts w:ascii="Times New Roman" w:hAnsi="Times New Roman"/>
          <w:sz w:val="20"/>
          <w:szCs w:val="20"/>
        </w:rPr>
        <w:t>16.11</w:t>
      </w:r>
      <w:r w:rsidR="0012595E">
        <w:rPr>
          <w:rFonts w:ascii="Times New Roman" w:hAnsi="Times New Roman"/>
          <w:sz w:val="20"/>
          <w:szCs w:val="20"/>
        </w:rPr>
        <w:t>.2020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D092B" w:rsidRPr="000F7B1E" w:rsidRDefault="000F7B1E" w:rsidP="00DD09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B1E">
        <w:rPr>
          <w:rFonts w:ascii="Times New Roman" w:hAnsi="Times New Roman"/>
          <w:b/>
          <w:bCs/>
          <w:sz w:val="24"/>
          <w:szCs w:val="24"/>
        </w:rPr>
        <w:t>Результаты школьного этапа Всероссийской олимпиады школьников</w:t>
      </w:r>
    </w:p>
    <w:tbl>
      <w:tblPr>
        <w:tblStyle w:val="a4"/>
        <w:tblW w:w="10774" w:type="dxa"/>
        <w:tblInd w:w="-885" w:type="dxa"/>
        <w:tblLook w:val="04A0"/>
      </w:tblPr>
      <w:tblGrid>
        <w:gridCol w:w="1986"/>
        <w:gridCol w:w="4668"/>
        <w:gridCol w:w="984"/>
        <w:gridCol w:w="1499"/>
        <w:gridCol w:w="1637"/>
      </w:tblGrid>
      <w:tr w:rsidR="000F7B1E" w:rsidTr="00A07F04">
        <w:tc>
          <w:tcPr>
            <w:tcW w:w="1986" w:type="dxa"/>
          </w:tcPr>
          <w:p w:rsidR="000F7B1E" w:rsidRPr="00E1247C" w:rsidRDefault="000F7B1E" w:rsidP="00E12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7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68" w:type="dxa"/>
          </w:tcPr>
          <w:p w:rsidR="000F7B1E" w:rsidRPr="00E1247C" w:rsidRDefault="000F7B1E" w:rsidP="00E12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7C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84" w:type="dxa"/>
          </w:tcPr>
          <w:p w:rsidR="000F7B1E" w:rsidRPr="00E1247C" w:rsidRDefault="000F7B1E" w:rsidP="00E12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0F7B1E" w:rsidRPr="00E1247C" w:rsidRDefault="000F7B1E" w:rsidP="00E12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7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37" w:type="dxa"/>
          </w:tcPr>
          <w:p w:rsidR="000F7B1E" w:rsidRPr="00E1247C" w:rsidRDefault="000F7B1E" w:rsidP="00E12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47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1247C" w:rsidTr="00A07F04">
        <w:tc>
          <w:tcPr>
            <w:tcW w:w="1986" w:type="dxa"/>
            <w:vMerge w:val="restart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Сенин Владислав Васильевич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Софонова Виктор</w:t>
            </w:r>
            <w:r w:rsidR="007B0EF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Алексеевна 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Батенев Семен Дмитриевич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E1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Семен Владимирович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7B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Пузина П</w:t>
            </w:r>
            <w:r w:rsidR="007B0EF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лина Па</w:t>
            </w:r>
            <w:r w:rsidR="007B0EF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E1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</w:t>
            </w:r>
            <w:r w:rsidR="007B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47528" w:rsidTr="00A07F04">
        <w:tc>
          <w:tcPr>
            <w:tcW w:w="1986" w:type="dxa"/>
            <w:vMerge w:val="restart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Богдан Владимирович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Никита Владимирович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 Александр Олегович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D604D" w:rsidTr="00A07F04">
        <w:tc>
          <w:tcPr>
            <w:tcW w:w="1986" w:type="dxa"/>
            <w:vMerge/>
          </w:tcPr>
          <w:p w:rsidR="009D604D" w:rsidRDefault="009D604D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9D604D" w:rsidRDefault="009D604D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Ирина Вячеславовна</w:t>
            </w:r>
          </w:p>
        </w:tc>
        <w:tc>
          <w:tcPr>
            <w:tcW w:w="984" w:type="dxa"/>
          </w:tcPr>
          <w:p w:rsidR="009D604D" w:rsidRDefault="009D604D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9D604D" w:rsidRDefault="009D604D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637" w:type="dxa"/>
          </w:tcPr>
          <w:p w:rsidR="009D604D" w:rsidRDefault="009D604D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Пуртова Татьяна Алексеевна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47528" w:rsidTr="00A07F04">
        <w:tc>
          <w:tcPr>
            <w:tcW w:w="1986" w:type="dxa"/>
            <w:vMerge w:val="restart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Загвоздкина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Наталья Павловна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Рожина Диана Николаевна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Ксения Андреевна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Никифорова Кира Андреевна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Созонова Ирина Владимировна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Екатерина Павловна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Анатольевна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 </w:t>
            </w:r>
          </w:p>
        </w:tc>
        <w:tc>
          <w:tcPr>
            <w:tcW w:w="984" w:type="dxa"/>
          </w:tcPr>
          <w:p w:rsidR="00E47528" w:rsidRDefault="00E47528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Дарья Андреевна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 Ксения Олеговна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247C" w:rsidTr="00A07F04">
        <w:tc>
          <w:tcPr>
            <w:tcW w:w="1986" w:type="dxa"/>
            <w:vMerge w:val="restart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Анатольевна 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247C" w:rsidTr="00A07F04">
        <w:tc>
          <w:tcPr>
            <w:tcW w:w="1986" w:type="dxa"/>
            <w:vMerge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 </w:t>
            </w:r>
          </w:p>
        </w:tc>
        <w:tc>
          <w:tcPr>
            <w:tcW w:w="984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E1247C" w:rsidRDefault="00E1247C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A75B4" w:rsidTr="00A07F04">
        <w:tc>
          <w:tcPr>
            <w:tcW w:w="1986" w:type="dxa"/>
            <w:vMerge w:val="restart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68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984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A75B4" w:rsidTr="00A07F04">
        <w:tc>
          <w:tcPr>
            <w:tcW w:w="1986" w:type="dxa"/>
            <w:vMerge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4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A75B4" w:rsidTr="00A07F04">
        <w:tc>
          <w:tcPr>
            <w:tcW w:w="1986" w:type="dxa"/>
            <w:vMerge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Данил Витальевич</w:t>
            </w:r>
          </w:p>
        </w:tc>
        <w:tc>
          <w:tcPr>
            <w:tcW w:w="984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A75B4" w:rsidRDefault="00EA75B4" w:rsidP="00E4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637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A75B4" w:rsidTr="00A07F04">
        <w:tc>
          <w:tcPr>
            <w:tcW w:w="1986" w:type="dxa"/>
            <w:vMerge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84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A75B4" w:rsidTr="00A07F04">
        <w:tc>
          <w:tcPr>
            <w:tcW w:w="1986" w:type="dxa"/>
            <w:vMerge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Иван Васильевич</w:t>
            </w:r>
          </w:p>
        </w:tc>
        <w:tc>
          <w:tcPr>
            <w:tcW w:w="984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7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A75B4" w:rsidTr="00A07F04">
        <w:tc>
          <w:tcPr>
            <w:tcW w:w="1986" w:type="dxa"/>
            <w:vMerge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Софонова Виктория Алексеевна</w:t>
            </w:r>
          </w:p>
        </w:tc>
        <w:tc>
          <w:tcPr>
            <w:tcW w:w="984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7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A75B4" w:rsidTr="00A07F04">
        <w:tc>
          <w:tcPr>
            <w:tcW w:w="1986" w:type="dxa"/>
            <w:vMerge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84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A75B4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37" w:type="dxa"/>
          </w:tcPr>
          <w:p w:rsidR="00EA75B4" w:rsidRPr="009D604D" w:rsidRDefault="00EA75B4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47528" w:rsidTr="00A07F04">
        <w:tc>
          <w:tcPr>
            <w:tcW w:w="1986" w:type="dxa"/>
          </w:tcPr>
          <w:p w:rsidR="00E47528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4668" w:type="dxa"/>
          </w:tcPr>
          <w:p w:rsidR="00E47528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84" w:type="dxa"/>
          </w:tcPr>
          <w:p w:rsidR="00E47528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A75B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</w:tcPr>
          <w:p w:rsidR="00E47528" w:rsidRPr="009D604D" w:rsidRDefault="00EA75B4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47528" w:rsidTr="00A07F04">
        <w:tc>
          <w:tcPr>
            <w:tcW w:w="1986" w:type="dxa"/>
            <w:vMerge w:val="restart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Анатольевна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Валерия Ивановна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Николаевич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Шебаршина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47528" w:rsidTr="00A07F04">
        <w:tc>
          <w:tcPr>
            <w:tcW w:w="1986" w:type="dxa"/>
            <w:vMerge w:val="restart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Савелий Александрович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Богдан Владимирович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Музаф</w:t>
            </w:r>
            <w:r w:rsidR="007B0EF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Шехерзад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Миршохид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Полина Евгеньевна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Никита Владимирович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19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Максим Владимирович</w:t>
            </w:r>
          </w:p>
        </w:tc>
        <w:tc>
          <w:tcPr>
            <w:tcW w:w="984" w:type="dxa"/>
          </w:tcPr>
          <w:p w:rsidR="00E47528" w:rsidRDefault="00E47528" w:rsidP="003A4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3A4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637" w:type="dxa"/>
          </w:tcPr>
          <w:p w:rsidR="00E47528" w:rsidRPr="009D604D" w:rsidRDefault="00E47528" w:rsidP="00195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Сергей Андреевич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 Арсений Юрьевич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Емельянов Артем Иванович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7B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</w:t>
            </w:r>
            <w:r w:rsidR="007B0EF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Иванович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Климович Данил Владиславович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19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Оноприюк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47528" w:rsidRDefault="00E47528" w:rsidP="0019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Ольга Ивановна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Никита Алексеевич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 Кирилл Андреевич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Рожин Кирилл Владимирович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Швалев Кирилл Алексеевич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Викторович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Артем Алексеевич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Иванович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Зарубин Дмитрий Сергеевич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Грязнов Артем Евгеньевич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7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Николаевич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Пуртова Татьяна Алексеевна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E47528" w:rsidTr="00A07F04">
        <w:tc>
          <w:tcPr>
            <w:tcW w:w="1986" w:type="dxa"/>
            <w:vMerge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Полина Павловна </w:t>
            </w:r>
          </w:p>
        </w:tc>
        <w:tc>
          <w:tcPr>
            <w:tcW w:w="984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E47528" w:rsidRDefault="00E47528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37" w:type="dxa"/>
          </w:tcPr>
          <w:p w:rsidR="00E47528" w:rsidRPr="009D604D" w:rsidRDefault="00E47528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68" w:type="dxa"/>
          </w:tcPr>
          <w:p w:rsidR="00CE132F" w:rsidRDefault="00CE132F" w:rsidP="0067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Анатольевна </w:t>
            </w:r>
          </w:p>
        </w:tc>
        <w:tc>
          <w:tcPr>
            <w:tcW w:w="984" w:type="dxa"/>
          </w:tcPr>
          <w:p w:rsidR="00CE132F" w:rsidRDefault="00CE132F" w:rsidP="0067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E1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67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984" w:type="dxa"/>
          </w:tcPr>
          <w:p w:rsidR="00CE132F" w:rsidRDefault="00CE132F" w:rsidP="0067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67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637" w:type="dxa"/>
          </w:tcPr>
          <w:p w:rsidR="00CE132F" w:rsidRPr="009D604D" w:rsidRDefault="00CE132F" w:rsidP="00670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E1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Софонова Виктория Алексеевна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Семен Владимирович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Пузин Максим Павлович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Алена Ивановна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 Никита Алексеевич 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Георгиевна 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Екатерина Павловна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Ирина Вячеславовна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Софонова Виктория Алексеевна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Мария Максимовна 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Старкова Ирина Валерьевна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Валерия Ивановна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 Ксения Олеговна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Дарья Андреевна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Татьяна Алексеевна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Пузина Полина Павловна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Николаевич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Шебаршина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Надежда Алексеевна 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Ксения Руслановна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Просекова Ксения Сергеевна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Ольга Ивановна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A07F04" w:rsidTr="00A07F04">
        <w:tc>
          <w:tcPr>
            <w:tcW w:w="1986" w:type="dxa"/>
            <w:vMerge w:val="restart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Батенева Юлия Евгеньевна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Артем Андреевич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Калинаускас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Надежда Владимировна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 Арсений Иванович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Алексей Николаевич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Юлия Васильевна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Вторушина Екатерина Сергеевна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Шевелева Полина Евгеньевна 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Магомет-Башировна</w:t>
            </w:r>
            <w:proofErr w:type="spellEnd"/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Анастасия Сергеевна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Захарченко Богдан Владимирович 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 Александр Сергеевич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Шебаршина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Альбертовна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Лейла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Полина Александровна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Шехирев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Иванович 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Даниил Витальевич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Алена Ивановна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7F04" w:rsidTr="00A07F04">
        <w:tc>
          <w:tcPr>
            <w:tcW w:w="1986" w:type="dxa"/>
            <w:vMerge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84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A07F04" w:rsidRDefault="00A07F04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Артем Андреевич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Алексей Николаевич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Шевелева Полина Евгеньевна</w:t>
            </w:r>
          </w:p>
        </w:tc>
        <w:tc>
          <w:tcPr>
            <w:tcW w:w="984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Тимофеева Надежда Алексеевна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/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Просекова Ксения Сергеевна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/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Ботова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984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Сухова Софья Сергеевна</w:t>
            </w:r>
          </w:p>
        </w:tc>
        <w:tc>
          <w:tcPr>
            <w:tcW w:w="984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4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Пуртова Екатерина Павловна</w:t>
            </w:r>
          </w:p>
        </w:tc>
        <w:tc>
          <w:tcPr>
            <w:tcW w:w="984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Юраш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84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37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Ососов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84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</w:tcPr>
          <w:p w:rsidR="00CE132F" w:rsidRPr="00867DFE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Светличная Светлана Петровна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/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Калинин Артем Алексеевич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/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Старкова Ирина Валерьевна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Софонова Виктория Алексеевна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Ледак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Батенев Семен Дмитриевич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Шаухалова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Шебаршина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/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DFE">
              <w:rPr>
                <w:rFonts w:ascii="Times New Roman" w:hAnsi="Times New Roman"/>
                <w:sz w:val="24"/>
                <w:szCs w:val="24"/>
              </w:rPr>
              <w:t>Андес</w:t>
            </w:r>
            <w:proofErr w:type="spellEnd"/>
            <w:r w:rsidRPr="00867DFE">
              <w:rPr>
                <w:rFonts w:ascii="Times New Roman" w:hAnsi="Times New Roman"/>
                <w:sz w:val="24"/>
                <w:szCs w:val="24"/>
              </w:rPr>
              <w:t xml:space="preserve"> Яков Николаевич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/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Пузина Полина Павловна</w:t>
            </w:r>
          </w:p>
        </w:tc>
        <w:tc>
          <w:tcPr>
            <w:tcW w:w="984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E132F" w:rsidRPr="00867DFE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F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37" w:type="dxa"/>
          </w:tcPr>
          <w:p w:rsidR="00CE132F" w:rsidRPr="00867DFE" w:rsidRDefault="00CE132F" w:rsidP="00867DFE">
            <w:pPr>
              <w:spacing w:after="0"/>
            </w:pPr>
            <w:r w:rsidRPr="00867D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 устно</w:t>
            </w: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Светлана Петровна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 w:val="restart"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 письменно</w:t>
            </w:r>
          </w:p>
        </w:tc>
        <w:tc>
          <w:tcPr>
            <w:tcW w:w="4668" w:type="dxa"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Светлана Петровна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8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 Александр Олегович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Шехирев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7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Ксения Руслановна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Просекова Ксения Сергеевна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Надежда Алексеевна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9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132F" w:rsidTr="00A07F04">
        <w:tc>
          <w:tcPr>
            <w:tcW w:w="1986" w:type="dxa"/>
            <w:vMerge/>
          </w:tcPr>
          <w:p w:rsidR="00CE132F" w:rsidRDefault="00CE132F" w:rsidP="000F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4" w:type="dxa"/>
          </w:tcPr>
          <w:p w:rsidR="00CE132F" w:rsidRDefault="00CE132F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9" w:type="dxa"/>
          </w:tcPr>
          <w:p w:rsidR="00CE132F" w:rsidRDefault="00CE132F" w:rsidP="00E1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1637" w:type="dxa"/>
          </w:tcPr>
          <w:p w:rsidR="00CE132F" w:rsidRPr="009D604D" w:rsidRDefault="00CE132F" w:rsidP="00DD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04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93EFA" w:rsidTr="00A07F04">
        <w:tc>
          <w:tcPr>
            <w:tcW w:w="1986" w:type="dxa"/>
            <w:vMerge w:val="restart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68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Даниил Витальевич</w:t>
            </w:r>
          </w:p>
        </w:tc>
        <w:tc>
          <w:tcPr>
            <w:tcW w:w="984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1499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7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EFA" w:rsidTr="00A07F04">
        <w:tc>
          <w:tcPr>
            <w:tcW w:w="1986" w:type="dxa"/>
            <w:vMerge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Никита Алексеевич</w:t>
            </w:r>
          </w:p>
        </w:tc>
        <w:tc>
          <w:tcPr>
            <w:tcW w:w="984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7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93EFA" w:rsidTr="00A07F04">
        <w:tc>
          <w:tcPr>
            <w:tcW w:w="1986" w:type="dxa"/>
            <w:vMerge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84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93EFA" w:rsidRDefault="00093EFA" w:rsidP="00DD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154A1" w:rsidRPr="000F7B1E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1B71" w:rsidRDefault="00821B71" w:rsidP="00F879F7">
      <w:pPr>
        <w:tabs>
          <w:tab w:val="right" w:pos="9639"/>
        </w:tabs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821B71" w:rsidRDefault="00821B71" w:rsidP="00F879F7">
      <w:pPr>
        <w:tabs>
          <w:tab w:val="right" w:pos="9639"/>
        </w:tabs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821B71" w:rsidRDefault="00821B71" w:rsidP="00F879F7">
      <w:pPr>
        <w:tabs>
          <w:tab w:val="right" w:pos="9639"/>
        </w:tabs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821B71" w:rsidRDefault="00821B71" w:rsidP="00F879F7">
      <w:pPr>
        <w:tabs>
          <w:tab w:val="right" w:pos="9639"/>
        </w:tabs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DD092B" w:rsidRDefault="00DD092B" w:rsidP="00F879F7">
      <w:pPr>
        <w:tabs>
          <w:tab w:val="right" w:pos="9639"/>
        </w:tabs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/>
          <w:color w:val="595959" w:themeColor="text1" w:themeTint="A6"/>
          <w:sz w:val="20"/>
          <w:szCs w:val="20"/>
        </w:rPr>
      </w:pPr>
      <w:r w:rsidRPr="00805C38">
        <w:rPr>
          <w:rFonts w:ascii="Times New Roman" w:hAnsi="Times New Roman"/>
          <w:color w:val="595959" w:themeColor="text1" w:themeTint="A6"/>
          <w:sz w:val="20"/>
          <w:szCs w:val="20"/>
        </w:rPr>
        <w:lastRenderedPageBreak/>
        <w:t>Оборотная сторона Приказа от</w:t>
      </w:r>
      <w:r w:rsidR="005E23DE">
        <w:rPr>
          <w:rFonts w:ascii="Times New Roman" w:hAnsi="Times New Roman"/>
          <w:color w:val="595959" w:themeColor="text1" w:themeTint="A6"/>
          <w:sz w:val="20"/>
          <w:szCs w:val="20"/>
        </w:rPr>
        <w:t xml:space="preserve"> </w:t>
      </w:r>
      <w:r w:rsidR="00464500">
        <w:rPr>
          <w:rFonts w:ascii="Times New Roman" w:hAnsi="Times New Roman"/>
          <w:color w:val="595959" w:themeColor="text1" w:themeTint="A6"/>
          <w:sz w:val="20"/>
          <w:szCs w:val="20"/>
        </w:rPr>
        <w:t>16.11</w:t>
      </w:r>
      <w:r w:rsidR="005E23DE">
        <w:rPr>
          <w:rFonts w:ascii="Times New Roman" w:hAnsi="Times New Roman"/>
          <w:color w:val="595959" w:themeColor="text1" w:themeTint="A6"/>
          <w:sz w:val="20"/>
          <w:szCs w:val="20"/>
        </w:rPr>
        <w:t>.2020</w:t>
      </w: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г.№ </w:t>
      </w:r>
      <w:r w:rsidR="006A5861">
        <w:rPr>
          <w:rFonts w:ascii="Times New Roman" w:hAnsi="Times New Roman"/>
          <w:color w:val="595959" w:themeColor="text1" w:themeTint="A6"/>
          <w:sz w:val="20"/>
          <w:szCs w:val="20"/>
        </w:rPr>
        <w:t>377</w:t>
      </w: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C38">
        <w:rPr>
          <w:rFonts w:ascii="Times New Roman" w:hAnsi="Times New Roman"/>
          <w:sz w:val="26"/>
          <w:szCs w:val="26"/>
        </w:rPr>
        <w:t xml:space="preserve">Лист ознакомления с приказом </w:t>
      </w:r>
    </w:p>
    <w:p w:rsidR="00DD092B" w:rsidRDefault="00DD092B" w:rsidP="00DD092B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C38">
        <w:rPr>
          <w:rFonts w:ascii="Times New Roman" w:hAnsi="Times New Roman"/>
          <w:sz w:val="26"/>
          <w:szCs w:val="26"/>
        </w:rPr>
        <w:t xml:space="preserve">от </w:t>
      </w:r>
      <w:r w:rsidR="00464500">
        <w:rPr>
          <w:rFonts w:ascii="Times New Roman" w:hAnsi="Times New Roman"/>
          <w:sz w:val="26"/>
          <w:szCs w:val="26"/>
        </w:rPr>
        <w:t>16.11</w:t>
      </w:r>
      <w:r w:rsidR="005E23DE">
        <w:rPr>
          <w:rFonts w:ascii="Times New Roman" w:hAnsi="Times New Roman"/>
          <w:sz w:val="26"/>
          <w:szCs w:val="26"/>
        </w:rPr>
        <w:t>.2020</w:t>
      </w:r>
      <w:r>
        <w:rPr>
          <w:rFonts w:ascii="Times New Roman" w:hAnsi="Times New Roman"/>
          <w:sz w:val="26"/>
          <w:szCs w:val="26"/>
        </w:rPr>
        <w:t xml:space="preserve">г. № </w:t>
      </w:r>
      <w:r w:rsidR="006A5861">
        <w:rPr>
          <w:rFonts w:ascii="Times New Roman" w:hAnsi="Times New Roman"/>
          <w:sz w:val="26"/>
          <w:szCs w:val="26"/>
        </w:rPr>
        <w:t>377</w:t>
      </w:r>
    </w:p>
    <w:p w:rsidR="007B0EF7" w:rsidRDefault="007B0EF7" w:rsidP="00DD092B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B0EF7" w:rsidRPr="00805C38" w:rsidRDefault="007B0EF7" w:rsidP="00DD092B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267"/>
        <w:gridCol w:w="3260"/>
      </w:tblGrid>
      <w:tr w:rsidR="007B0EF7" w:rsidRPr="000C2D7F" w:rsidTr="0067054E">
        <w:trPr>
          <w:trHeight w:val="457"/>
        </w:trPr>
        <w:tc>
          <w:tcPr>
            <w:tcW w:w="3115" w:type="dxa"/>
          </w:tcPr>
          <w:p w:rsidR="007B0EF7" w:rsidRPr="000C2D7F" w:rsidRDefault="00464500" w:rsidP="0067054E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7B0E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7B0EF7" w:rsidRPr="000C2D7F" w:rsidRDefault="007B0EF7" w:rsidP="0067054E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7B0EF7" w:rsidRPr="000C2D7F" w:rsidRDefault="007B0EF7" w:rsidP="0067054E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7B0EF7" w:rsidRPr="000C2D7F" w:rsidRDefault="007B0EF7" w:rsidP="0067054E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Захарова И.А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./</w:t>
            </w:r>
          </w:p>
          <w:p w:rsidR="007B0EF7" w:rsidRPr="000C2D7F" w:rsidRDefault="007B0EF7" w:rsidP="0067054E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</w:tbl>
    <w:p w:rsidR="00DD092B" w:rsidRPr="00805C38" w:rsidRDefault="00DD092B" w:rsidP="00DD092B">
      <w:pPr>
        <w:pStyle w:val="a3"/>
        <w:tabs>
          <w:tab w:val="right" w:pos="9639"/>
        </w:tabs>
        <w:autoSpaceDE w:val="0"/>
        <w:autoSpaceDN w:val="0"/>
        <w:adjustRightInd w:val="0"/>
        <w:spacing w:before="120" w:line="360" w:lineRule="auto"/>
        <w:ind w:left="714"/>
        <w:jc w:val="both"/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267"/>
        <w:gridCol w:w="3260"/>
      </w:tblGrid>
      <w:tr w:rsidR="00F879F7" w:rsidRPr="000C2D7F" w:rsidTr="003A4BF7">
        <w:trPr>
          <w:trHeight w:val="457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Просекова Л.Н./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3A4BF7">
        <w:trPr>
          <w:trHeight w:val="457"/>
        </w:trPr>
        <w:tc>
          <w:tcPr>
            <w:tcW w:w="3115" w:type="dxa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r w:rsidR="00464500">
              <w:rPr>
                <w:rFonts w:ascii="Times New Roman" w:hAnsi="Times New Roman"/>
                <w:sz w:val="24"/>
                <w:szCs w:val="24"/>
              </w:rPr>
              <w:t>____________2020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F879F7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Захарова О.Э./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="005E23DE">
              <w:rPr>
                <w:rFonts w:ascii="Times New Roman" w:hAnsi="Times New Roman"/>
                <w:sz w:val="24"/>
                <w:szCs w:val="24"/>
                <w:u w:val="single"/>
              </w:rPr>
              <w:t>Ярков В.Г.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="005E23DE">
              <w:rPr>
                <w:rFonts w:ascii="Times New Roman" w:hAnsi="Times New Roman"/>
                <w:sz w:val="24"/>
                <w:szCs w:val="24"/>
                <w:u w:val="single"/>
              </w:rPr>
              <w:t>Шехирева И.П.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Шишкина Н.А.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Шишкина А.А./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Тимашкова С.В.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Каримова О.А.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Захарченко Ю.А.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Бескоровайная В.И</w:t>
            </w:r>
            <w:proofErr w:type="gramStart"/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F879F7">
        <w:trPr>
          <w:trHeight w:val="476"/>
        </w:trPr>
        <w:tc>
          <w:tcPr>
            <w:tcW w:w="3115" w:type="dxa"/>
          </w:tcPr>
          <w:p w:rsidR="00F879F7" w:rsidRPr="000C2D7F" w:rsidRDefault="00464500" w:rsidP="00464500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Осинцева И.А.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3A4B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Кожин А.Н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3A4BF7">
        <w:trPr>
          <w:trHeight w:val="450"/>
        </w:trPr>
        <w:tc>
          <w:tcPr>
            <w:tcW w:w="3115" w:type="dxa"/>
          </w:tcPr>
          <w:p w:rsidR="00F879F7" w:rsidRPr="000C2D7F" w:rsidRDefault="00464500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____________2020</w:t>
            </w:r>
            <w:r w:rsidR="00F879F7" w:rsidRPr="000C2D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Подгорбунских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И.П.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</w:tbl>
    <w:p w:rsidR="00F879F7" w:rsidRDefault="00F879F7" w:rsidP="00F879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3E04C7" w:rsidRDefault="003E04C7" w:rsidP="00DD092B"/>
    <w:sectPr w:rsidR="003E04C7" w:rsidSect="0041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4CC"/>
    <w:multiLevelType w:val="hybridMultilevel"/>
    <w:tmpl w:val="36E0BC48"/>
    <w:lvl w:ilvl="0" w:tplc="8C5E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383C"/>
    <w:multiLevelType w:val="hybridMultilevel"/>
    <w:tmpl w:val="BA0044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5078C"/>
    <w:multiLevelType w:val="hybridMultilevel"/>
    <w:tmpl w:val="22C07C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7C"/>
    <w:rsid w:val="00056A5F"/>
    <w:rsid w:val="00093EFA"/>
    <w:rsid w:val="000F7B1E"/>
    <w:rsid w:val="0012595E"/>
    <w:rsid w:val="00152622"/>
    <w:rsid w:val="001959CF"/>
    <w:rsid w:val="002B7393"/>
    <w:rsid w:val="003154A1"/>
    <w:rsid w:val="003A3819"/>
    <w:rsid w:val="003A4BF7"/>
    <w:rsid w:val="003E04C7"/>
    <w:rsid w:val="00405995"/>
    <w:rsid w:val="00410EC7"/>
    <w:rsid w:val="004408FD"/>
    <w:rsid w:val="0044301A"/>
    <w:rsid w:val="00464500"/>
    <w:rsid w:val="004D7FFC"/>
    <w:rsid w:val="0056482C"/>
    <w:rsid w:val="005D3FF9"/>
    <w:rsid w:val="005E23DE"/>
    <w:rsid w:val="0067054E"/>
    <w:rsid w:val="006A5861"/>
    <w:rsid w:val="007A4790"/>
    <w:rsid w:val="007B0EF7"/>
    <w:rsid w:val="00807A7C"/>
    <w:rsid w:val="00821B71"/>
    <w:rsid w:val="00867DFE"/>
    <w:rsid w:val="00911C26"/>
    <w:rsid w:val="00933E51"/>
    <w:rsid w:val="009D604D"/>
    <w:rsid w:val="009E4EB2"/>
    <w:rsid w:val="00A07F04"/>
    <w:rsid w:val="00A16D1A"/>
    <w:rsid w:val="00A43AD5"/>
    <w:rsid w:val="00A509BB"/>
    <w:rsid w:val="00A60A30"/>
    <w:rsid w:val="00AC5E38"/>
    <w:rsid w:val="00C46234"/>
    <w:rsid w:val="00CE132F"/>
    <w:rsid w:val="00CF1149"/>
    <w:rsid w:val="00D445F1"/>
    <w:rsid w:val="00DC75DC"/>
    <w:rsid w:val="00DD092B"/>
    <w:rsid w:val="00E1247C"/>
    <w:rsid w:val="00E47528"/>
    <w:rsid w:val="00E745D3"/>
    <w:rsid w:val="00EA75B4"/>
    <w:rsid w:val="00F816F1"/>
    <w:rsid w:val="00F879F7"/>
    <w:rsid w:val="00F97615"/>
    <w:rsid w:val="00FA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D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2020-11-20T11:57:00Z</cp:lastPrinted>
  <dcterms:created xsi:type="dcterms:W3CDTF">2019-09-26T12:41:00Z</dcterms:created>
  <dcterms:modified xsi:type="dcterms:W3CDTF">2020-11-20T12:08:00Z</dcterms:modified>
</cp:coreProperties>
</file>