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74" w:rsidRPr="00DA7374" w:rsidRDefault="00DA7374" w:rsidP="00DA7374">
      <w:pPr>
        <w:pBdr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7374">
        <w:rPr>
          <w:rFonts w:ascii="Times New Roman" w:hAnsi="Times New Roman" w:cs="Times New Roman"/>
          <w:b/>
          <w:sz w:val="20"/>
          <w:szCs w:val="20"/>
        </w:rPr>
        <w:t>Муниципальное автономное общеобразовательное учреждение</w:t>
      </w:r>
    </w:p>
    <w:p w:rsidR="00DA7374" w:rsidRPr="00DA7374" w:rsidRDefault="00DA7374" w:rsidP="00DA7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374">
        <w:rPr>
          <w:rFonts w:ascii="Times New Roman" w:hAnsi="Times New Roman" w:cs="Times New Roman"/>
          <w:b/>
          <w:sz w:val="28"/>
          <w:szCs w:val="28"/>
        </w:rPr>
        <w:t xml:space="preserve"> «Демьянская средняя общеобразовательная школа </w:t>
      </w:r>
    </w:p>
    <w:p w:rsidR="00DA7374" w:rsidRPr="00DA7374" w:rsidRDefault="00DA7374" w:rsidP="00DA7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374">
        <w:rPr>
          <w:rFonts w:ascii="Times New Roman" w:hAnsi="Times New Roman" w:cs="Times New Roman"/>
          <w:b/>
          <w:sz w:val="28"/>
          <w:szCs w:val="28"/>
        </w:rPr>
        <w:t xml:space="preserve">имени гвардии матроса Андрея </w:t>
      </w:r>
      <w:proofErr w:type="spellStart"/>
      <w:r w:rsidRPr="00DA7374">
        <w:rPr>
          <w:rFonts w:ascii="Times New Roman" w:hAnsi="Times New Roman" w:cs="Times New Roman"/>
          <w:b/>
          <w:sz w:val="28"/>
          <w:szCs w:val="28"/>
        </w:rPr>
        <w:t>Копотилова</w:t>
      </w:r>
      <w:proofErr w:type="spellEnd"/>
      <w:r w:rsidRPr="00DA7374">
        <w:rPr>
          <w:rFonts w:ascii="Times New Roman" w:hAnsi="Times New Roman" w:cs="Times New Roman"/>
          <w:b/>
          <w:sz w:val="28"/>
          <w:szCs w:val="28"/>
        </w:rPr>
        <w:t>»</w:t>
      </w:r>
    </w:p>
    <w:p w:rsidR="00DA7374" w:rsidRPr="00DA7374" w:rsidRDefault="00DA7374" w:rsidP="00DA73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A7374">
        <w:rPr>
          <w:rFonts w:ascii="Times New Roman" w:hAnsi="Times New Roman" w:cs="Times New Roman"/>
          <w:b/>
        </w:rPr>
        <w:t>Уватского</w:t>
      </w:r>
      <w:proofErr w:type="spellEnd"/>
      <w:r w:rsidRPr="00DA7374">
        <w:rPr>
          <w:rFonts w:ascii="Times New Roman" w:hAnsi="Times New Roman" w:cs="Times New Roman"/>
          <w:b/>
        </w:rPr>
        <w:t xml:space="preserve"> муниципального района</w:t>
      </w:r>
    </w:p>
    <w:p w:rsidR="00DA7374" w:rsidRPr="00DA7374" w:rsidRDefault="008730FC" w:rsidP="00DA73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z-index:251660288" from="-89.55pt,3.35pt" to="617.55pt,3.35pt" strokeweight="4.5pt">
            <v:stroke linestyle="thickThin"/>
          </v:line>
        </w:pict>
      </w:r>
    </w:p>
    <w:p w:rsidR="00DA7374" w:rsidRDefault="00DA7374" w:rsidP="00DA7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7374" w:rsidRDefault="00DA7374" w:rsidP="00DA7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374">
        <w:rPr>
          <w:rFonts w:ascii="Times New Roman" w:hAnsi="Times New Roman" w:cs="Times New Roman"/>
          <w:b/>
          <w:sz w:val="28"/>
          <w:szCs w:val="28"/>
        </w:rPr>
        <w:t>План воспитательных мероприятий на весенни</w:t>
      </w:r>
      <w:r w:rsidR="00807948">
        <w:rPr>
          <w:rFonts w:ascii="Times New Roman" w:hAnsi="Times New Roman" w:cs="Times New Roman"/>
          <w:b/>
          <w:sz w:val="28"/>
          <w:szCs w:val="28"/>
        </w:rPr>
        <w:t>х каникулах</w:t>
      </w:r>
    </w:p>
    <w:tbl>
      <w:tblPr>
        <w:tblStyle w:val="a3"/>
        <w:tblW w:w="0" w:type="auto"/>
        <w:tblLook w:val="04A0"/>
      </w:tblPr>
      <w:tblGrid>
        <w:gridCol w:w="1476"/>
        <w:gridCol w:w="4548"/>
        <w:gridCol w:w="3547"/>
      </w:tblGrid>
      <w:tr w:rsidR="00DD43F1" w:rsidRPr="00DA7374" w:rsidTr="00DD43F1">
        <w:tc>
          <w:tcPr>
            <w:tcW w:w="1476" w:type="dxa"/>
          </w:tcPr>
          <w:p w:rsidR="00DD43F1" w:rsidRPr="00DA7374" w:rsidRDefault="00DD43F1" w:rsidP="00DD4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37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48" w:type="dxa"/>
          </w:tcPr>
          <w:p w:rsidR="00DD43F1" w:rsidRPr="00DA7374" w:rsidRDefault="00DD43F1" w:rsidP="00DD4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37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7" w:type="dxa"/>
          </w:tcPr>
          <w:p w:rsidR="00DD43F1" w:rsidRPr="00DA7374" w:rsidRDefault="00DD43F1" w:rsidP="00DD4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проведение</w:t>
            </w:r>
          </w:p>
        </w:tc>
      </w:tr>
      <w:tr w:rsidR="00C42E08" w:rsidRPr="00DA7374" w:rsidTr="00DD43F1">
        <w:tc>
          <w:tcPr>
            <w:tcW w:w="1476" w:type="dxa"/>
          </w:tcPr>
          <w:p w:rsidR="00C42E08" w:rsidRPr="00C42E08" w:rsidRDefault="00C42E08" w:rsidP="00C42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08">
              <w:rPr>
                <w:rFonts w:ascii="Times New Roman" w:hAnsi="Times New Roman" w:cs="Times New Roman"/>
                <w:sz w:val="28"/>
                <w:szCs w:val="28"/>
              </w:rPr>
              <w:t>20.03.2021</w:t>
            </w:r>
          </w:p>
        </w:tc>
        <w:tc>
          <w:tcPr>
            <w:tcW w:w="4548" w:type="dxa"/>
          </w:tcPr>
          <w:p w:rsidR="00C42E08" w:rsidRPr="00C42E08" w:rsidRDefault="00C42E08" w:rsidP="00C4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счастья! </w:t>
            </w:r>
          </w:p>
        </w:tc>
        <w:tc>
          <w:tcPr>
            <w:tcW w:w="3547" w:type="dxa"/>
          </w:tcPr>
          <w:p w:rsidR="00C42E08" w:rsidRPr="00C42E08" w:rsidRDefault="00C42E08" w:rsidP="00C4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</w:tc>
      </w:tr>
      <w:tr w:rsidR="009D3177" w:rsidRPr="00DA7374" w:rsidTr="00DD43F1">
        <w:tc>
          <w:tcPr>
            <w:tcW w:w="1476" w:type="dxa"/>
          </w:tcPr>
          <w:p w:rsidR="009D3177" w:rsidRDefault="009D3177" w:rsidP="00C42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20.03.2021</w:t>
            </w:r>
          </w:p>
          <w:p w:rsidR="009D3177" w:rsidRPr="00C42E08" w:rsidRDefault="009D3177" w:rsidP="00C42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548" w:type="dxa"/>
          </w:tcPr>
          <w:p w:rsidR="009D3177" w:rsidRDefault="009D3177" w:rsidP="00C4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Цирк </w:t>
            </w:r>
          </w:p>
        </w:tc>
        <w:tc>
          <w:tcPr>
            <w:tcW w:w="3547" w:type="dxa"/>
          </w:tcPr>
          <w:p w:rsidR="009D3177" w:rsidRDefault="009D3177" w:rsidP="00C4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</w:tr>
      <w:tr w:rsidR="009D3177" w:rsidRPr="00DA7374" w:rsidTr="00DD43F1">
        <w:tc>
          <w:tcPr>
            <w:tcW w:w="1476" w:type="dxa"/>
          </w:tcPr>
          <w:p w:rsidR="009D3177" w:rsidRDefault="009D3177" w:rsidP="00C42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20.03.2021</w:t>
            </w:r>
          </w:p>
          <w:p w:rsidR="009D3177" w:rsidRPr="00C42E08" w:rsidRDefault="009D3177" w:rsidP="00C42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548" w:type="dxa"/>
          </w:tcPr>
          <w:p w:rsidR="009D3177" w:rsidRDefault="009D3177" w:rsidP="009D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мультфильма </w:t>
            </w:r>
          </w:p>
        </w:tc>
        <w:tc>
          <w:tcPr>
            <w:tcW w:w="3547" w:type="dxa"/>
          </w:tcPr>
          <w:p w:rsidR="009D3177" w:rsidRDefault="009D3177" w:rsidP="00C4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</w:tr>
      <w:tr w:rsidR="00DD43F1" w:rsidRPr="00DA7374" w:rsidTr="00DD43F1">
        <w:tc>
          <w:tcPr>
            <w:tcW w:w="1476" w:type="dxa"/>
          </w:tcPr>
          <w:p w:rsidR="00DD43F1" w:rsidRDefault="00DD43F1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22.03.2021</w:t>
            </w:r>
          </w:p>
          <w:p w:rsidR="00DD43F1" w:rsidRPr="00DA7374" w:rsidRDefault="00DD43F1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548" w:type="dxa"/>
          </w:tcPr>
          <w:p w:rsidR="00DD43F1" w:rsidRPr="00DA7374" w:rsidRDefault="00DD43F1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икторина «В гостях у кота в сапогах» взаимодействие с Демьянской сельской библиотекой </w:t>
            </w:r>
          </w:p>
        </w:tc>
        <w:tc>
          <w:tcPr>
            <w:tcW w:w="3547" w:type="dxa"/>
          </w:tcPr>
          <w:p w:rsidR="00DD43F1" w:rsidRPr="00DA7374" w:rsidRDefault="00C42E08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43F1">
              <w:rPr>
                <w:rFonts w:ascii="Times New Roman" w:hAnsi="Times New Roman" w:cs="Times New Roman"/>
                <w:sz w:val="28"/>
                <w:szCs w:val="28"/>
              </w:rPr>
              <w:t>коло СК «Лидер»</w:t>
            </w:r>
          </w:p>
        </w:tc>
      </w:tr>
      <w:tr w:rsidR="00DC725A" w:rsidRPr="00DA7374" w:rsidTr="00DD43F1">
        <w:tc>
          <w:tcPr>
            <w:tcW w:w="1476" w:type="dxa"/>
          </w:tcPr>
          <w:p w:rsidR="00DC725A" w:rsidRDefault="00DC725A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22.03.2021</w:t>
            </w:r>
          </w:p>
        </w:tc>
        <w:tc>
          <w:tcPr>
            <w:tcW w:w="4548" w:type="dxa"/>
          </w:tcPr>
          <w:p w:rsidR="00DC725A" w:rsidRDefault="00DC725A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 «Ледяная опасность» совместно с волонтерами</w:t>
            </w:r>
          </w:p>
        </w:tc>
        <w:tc>
          <w:tcPr>
            <w:tcW w:w="3547" w:type="dxa"/>
          </w:tcPr>
          <w:p w:rsidR="00DC725A" w:rsidRDefault="00DC725A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Демьянское</w:t>
            </w:r>
          </w:p>
        </w:tc>
      </w:tr>
      <w:tr w:rsidR="00DD43F1" w:rsidRPr="00DA7374" w:rsidTr="00DD43F1">
        <w:tc>
          <w:tcPr>
            <w:tcW w:w="1476" w:type="dxa"/>
          </w:tcPr>
          <w:p w:rsidR="00DD43F1" w:rsidRDefault="00C42E08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23.03.2021</w:t>
            </w:r>
          </w:p>
          <w:p w:rsidR="009D3177" w:rsidRPr="00DA7374" w:rsidRDefault="009D3177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548" w:type="dxa"/>
          </w:tcPr>
          <w:p w:rsidR="00DD43F1" w:rsidRPr="00DA7374" w:rsidRDefault="00C42E08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1-2 классы Совместно с СК «Лидер»</w:t>
            </w:r>
          </w:p>
        </w:tc>
        <w:tc>
          <w:tcPr>
            <w:tcW w:w="3547" w:type="dxa"/>
          </w:tcPr>
          <w:p w:rsidR="00DD43F1" w:rsidRPr="00DA7374" w:rsidRDefault="00C42E08" w:rsidP="00C4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 «Лидер»</w:t>
            </w:r>
          </w:p>
        </w:tc>
      </w:tr>
      <w:tr w:rsidR="00DD43F1" w:rsidRPr="00DA7374" w:rsidTr="00DD43F1">
        <w:tc>
          <w:tcPr>
            <w:tcW w:w="1476" w:type="dxa"/>
          </w:tcPr>
          <w:p w:rsidR="00DD43F1" w:rsidRDefault="00C42E08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23.03.2021</w:t>
            </w:r>
          </w:p>
          <w:p w:rsidR="009D3177" w:rsidRPr="00DA7374" w:rsidRDefault="009D3177" w:rsidP="009D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48" w:type="dxa"/>
          </w:tcPr>
          <w:p w:rsidR="00DD43F1" w:rsidRPr="00DA7374" w:rsidRDefault="00C42E08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(5-11классы)</w:t>
            </w:r>
          </w:p>
        </w:tc>
        <w:tc>
          <w:tcPr>
            <w:tcW w:w="3547" w:type="dxa"/>
          </w:tcPr>
          <w:p w:rsidR="00DD43F1" w:rsidRPr="00DA7374" w:rsidRDefault="00C42E08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</w:tr>
      <w:tr w:rsidR="00DD43F1" w:rsidRPr="00DA7374" w:rsidTr="00DD43F1">
        <w:tc>
          <w:tcPr>
            <w:tcW w:w="1476" w:type="dxa"/>
          </w:tcPr>
          <w:p w:rsidR="00DD43F1" w:rsidRDefault="00C42E08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24.03.2021</w:t>
            </w:r>
          </w:p>
          <w:p w:rsidR="009D3177" w:rsidRPr="00DA7374" w:rsidRDefault="009D3177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548" w:type="dxa"/>
          </w:tcPr>
          <w:p w:rsidR="00DD43F1" w:rsidRPr="00DA7374" w:rsidRDefault="009D3177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совместно с Домом культуры и волонтерами. </w:t>
            </w:r>
          </w:p>
        </w:tc>
        <w:tc>
          <w:tcPr>
            <w:tcW w:w="3547" w:type="dxa"/>
          </w:tcPr>
          <w:p w:rsidR="00DD43F1" w:rsidRPr="00DA7374" w:rsidRDefault="009D3177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Демьянское</w:t>
            </w:r>
          </w:p>
        </w:tc>
      </w:tr>
      <w:tr w:rsidR="009D3177" w:rsidRPr="00DA7374" w:rsidTr="00DD43F1">
        <w:tc>
          <w:tcPr>
            <w:tcW w:w="1476" w:type="dxa"/>
          </w:tcPr>
          <w:p w:rsidR="009D3177" w:rsidRDefault="009D3177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24.03.2021</w:t>
            </w:r>
          </w:p>
        </w:tc>
        <w:tc>
          <w:tcPr>
            <w:tcW w:w="4548" w:type="dxa"/>
          </w:tcPr>
          <w:p w:rsidR="009D3177" w:rsidRDefault="009D3177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безопасный перекресток, правила ПДД</w:t>
            </w:r>
          </w:p>
        </w:tc>
        <w:tc>
          <w:tcPr>
            <w:tcW w:w="3547" w:type="dxa"/>
          </w:tcPr>
          <w:p w:rsidR="009D3177" w:rsidRDefault="009D3177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</w:tc>
      </w:tr>
      <w:tr w:rsidR="009D3177" w:rsidRPr="00DA7374" w:rsidTr="00DD43F1">
        <w:tc>
          <w:tcPr>
            <w:tcW w:w="1476" w:type="dxa"/>
          </w:tcPr>
          <w:p w:rsidR="009D3177" w:rsidRDefault="009D3177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25.03.2021</w:t>
            </w:r>
          </w:p>
          <w:p w:rsidR="009D3177" w:rsidRPr="00DA7374" w:rsidRDefault="009D3177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548" w:type="dxa"/>
          </w:tcPr>
          <w:p w:rsidR="009D3177" w:rsidRPr="00DA7374" w:rsidRDefault="009D3177" w:rsidP="009D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3-4 классы Совместно с СК «Лидер»</w:t>
            </w:r>
          </w:p>
        </w:tc>
        <w:tc>
          <w:tcPr>
            <w:tcW w:w="3547" w:type="dxa"/>
          </w:tcPr>
          <w:p w:rsidR="009D3177" w:rsidRPr="00DA7374" w:rsidRDefault="009D3177" w:rsidP="00245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 «Лидер»</w:t>
            </w:r>
          </w:p>
        </w:tc>
      </w:tr>
      <w:tr w:rsidR="00DC725A" w:rsidRPr="00DA7374" w:rsidTr="00DD43F1">
        <w:tc>
          <w:tcPr>
            <w:tcW w:w="1476" w:type="dxa"/>
          </w:tcPr>
          <w:p w:rsidR="00DC725A" w:rsidRDefault="00DC725A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25.03.2021</w:t>
            </w:r>
          </w:p>
        </w:tc>
        <w:tc>
          <w:tcPr>
            <w:tcW w:w="4548" w:type="dxa"/>
          </w:tcPr>
          <w:p w:rsidR="00DC725A" w:rsidRDefault="00DC725A" w:rsidP="009D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за ЗОЖ» совместно с волонтерами</w:t>
            </w:r>
          </w:p>
        </w:tc>
        <w:tc>
          <w:tcPr>
            <w:tcW w:w="3547" w:type="dxa"/>
          </w:tcPr>
          <w:p w:rsidR="00DC725A" w:rsidRDefault="00DC725A" w:rsidP="00245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Демьянское</w:t>
            </w:r>
          </w:p>
        </w:tc>
      </w:tr>
      <w:tr w:rsidR="00DD43F1" w:rsidRPr="00DA7374" w:rsidTr="00DD43F1">
        <w:tc>
          <w:tcPr>
            <w:tcW w:w="1476" w:type="dxa"/>
          </w:tcPr>
          <w:p w:rsidR="00DD43F1" w:rsidRDefault="009D3177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  <w:p w:rsidR="009D3177" w:rsidRPr="00DA7374" w:rsidRDefault="00CA33CE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D3177">
              <w:rPr>
                <w:rFonts w:ascii="Times New Roman" w:hAnsi="Times New Roman" w:cs="Times New Roman"/>
                <w:sz w:val="28"/>
                <w:szCs w:val="28"/>
              </w:rPr>
              <w:t>18.00 до 21.00</w:t>
            </w:r>
          </w:p>
        </w:tc>
        <w:tc>
          <w:tcPr>
            <w:tcW w:w="4548" w:type="dxa"/>
          </w:tcPr>
          <w:p w:rsidR="00DD43F1" w:rsidRPr="00DA7374" w:rsidRDefault="009D3177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Дискомарт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547" w:type="dxa"/>
          </w:tcPr>
          <w:p w:rsidR="00DD43F1" w:rsidRPr="00DA7374" w:rsidRDefault="009D3177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</w:tr>
      <w:tr w:rsidR="00CA33CE" w:rsidRPr="00DA7374" w:rsidTr="00DD43F1">
        <w:tc>
          <w:tcPr>
            <w:tcW w:w="1476" w:type="dxa"/>
          </w:tcPr>
          <w:p w:rsidR="00CA33CE" w:rsidRDefault="00CA33CE" w:rsidP="00CA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22.03-12.04.2021</w:t>
            </w:r>
          </w:p>
        </w:tc>
        <w:tc>
          <w:tcPr>
            <w:tcW w:w="4548" w:type="dxa"/>
          </w:tcPr>
          <w:p w:rsidR="00CA33CE" w:rsidRPr="00CA33CE" w:rsidRDefault="00CA33CE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 Всероссийский фестиваль детского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Жарптицево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перо»</w:t>
            </w:r>
          </w:p>
        </w:tc>
        <w:tc>
          <w:tcPr>
            <w:tcW w:w="3547" w:type="dxa"/>
          </w:tcPr>
          <w:p w:rsidR="00CA33CE" w:rsidRDefault="00CA33CE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011" w:rsidRPr="00DA7374" w:rsidTr="00DD43F1">
        <w:tc>
          <w:tcPr>
            <w:tcW w:w="1476" w:type="dxa"/>
          </w:tcPr>
          <w:p w:rsidR="009E5011" w:rsidRDefault="009E5011" w:rsidP="00CA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15.04. 2021 </w:t>
            </w:r>
          </w:p>
        </w:tc>
        <w:tc>
          <w:tcPr>
            <w:tcW w:w="4548" w:type="dxa"/>
          </w:tcPr>
          <w:p w:rsidR="009E5011" w:rsidRDefault="009E5011" w:rsidP="009E5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эссе, видеороликов и детского рисунка «Почему я горжусь Россией?»</w:t>
            </w:r>
          </w:p>
        </w:tc>
        <w:tc>
          <w:tcPr>
            <w:tcW w:w="3547" w:type="dxa"/>
          </w:tcPr>
          <w:p w:rsidR="009E5011" w:rsidRDefault="009E5011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3CE" w:rsidRPr="00DA7374" w:rsidTr="00DD43F1">
        <w:tc>
          <w:tcPr>
            <w:tcW w:w="1476" w:type="dxa"/>
          </w:tcPr>
          <w:p w:rsidR="00CA33CE" w:rsidRDefault="00CA33CE" w:rsidP="00D9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22.03. по 27.03 </w:t>
            </w:r>
          </w:p>
        </w:tc>
        <w:tc>
          <w:tcPr>
            <w:tcW w:w="4548" w:type="dxa"/>
          </w:tcPr>
          <w:p w:rsidR="00CA33CE" w:rsidRDefault="00CA33CE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Цифровой марафон «Большая перемена» </w:t>
            </w:r>
          </w:p>
        </w:tc>
        <w:tc>
          <w:tcPr>
            <w:tcW w:w="3547" w:type="dxa"/>
          </w:tcPr>
          <w:p w:rsidR="00CA33CE" w:rsidRDefault="00CA33CE" w:rsidP="00DA7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Подробная информация на сайте </w:t>
            </w:r>
          </w:p>
        </w:tc>
      </w:tr>
    </w:tbl>
    <w:p w:rsidR="00DA7374" w:rsidRPr="00DA7374" w:rsidRDefault="00DA7374" w:rsidP="00D90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7374" w:rsidRPr="00DA7374" w:rsidSect="00D90C4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374"/>
    <w:rsid w:val="00807948"/>
    <w:rsid w:val="008730FC"/>
    <w:rsid w:val="009D3177"/>
    <w:rsid w:val="009E5011"/>
    <w:rsid w:val="00C3249B"/>
    <w:rsid w:val="00C42E08"/>
    <w:rsid w:val="00CA33CE"/>
    <w:rsid w:val="00D57994"/>
    <w:rsid w:val="00D90C4E"/>
    <w:rsid w:val="00DA7374"/>
    <w:rsid w:val="00DC725A"/>
    <w:rsid w:val="00DD43F1"/>
    <w:rsid w:val="00DE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D43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2021-03-19T09:01:00Z</cp:lastPrinted>
  <dcterms:created xsi:type="dcterms:W3CDTF">2021-03-17T08:10:00Z</dcterms:created>
  <dcterms:modified xsi:type="dcterms:W3CDTF">2021-03-19T10:12:00Z</dcterms:modified>
</cp:coreProperties>
</file>