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AB" w:rsidRDefault="00BB4AAB" w:rsidP="00214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AAB" w:rsidRPr="00BB4AAB" w:rsidRDefault="00BB4AAB" w:rsidP="00BB4AA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BB4AA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BB4AAB" w:rsidRPr="00BB4AAB" w:rsidRDefault="00BB4AAB" w:rsidP="00BB4AA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BB4AA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«Демьянская средняя общеобразовательная школа</w:t>
      </w:r>
    </w:p>
    <w:p w:rsidR="00BB4AAB" w:rsidRPr="00BB4AAB" w:rsidRDefault="00BB4AAB" w:rsidP="00BB4AA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proofErr w:type="gramStart"/>
      <w:r w:rsidRPr="00BB4AA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имени</w:t>
      </w:r>
      <w:proofErr w:type="gramEnd"/>
      <w:r w:rsidRPr="00BB4AA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гвардии матроса Андрея Копотилова»</w:t>
      </w:r>
    </w:p>
    <w:p w:rsidR="00BB4AAB" w:rsidRPr="00BB4AAB" w:rsidRDefault="00BB4AAB" w:rsidP="00BB4AA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proofErr w:type="spellStart"/>
      <w:r w:rsidRPr="00BB4AA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Уватского</w:t>
      </w:r>
      <w:proofErr w:type="spellEnd"/>
      <w:r w:rsidRPr="00BB4AAB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муниципального района</w:t>
      </w:r>
    </w:p>
    <w:p w:rsidR="00BB4AAB" w:rsidRDefault="00BB4AAB" w:rsidP="00BB4AAB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B4AAB"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4D7DCE" wp14:editId="13E00C06">
                <wp:simplePos x="0" y="0"/>
                <wp:positionH relativeFrom="column">
                  <wp:posOffset>-1042035</wp:posOffset>
                </wp:positionH>
                <wp:positionV relativeFrom="paragraph">
                  <wp:posOffset>98424</wp:posOffset>
                </wp:positionV>
                <wp:extent cx="7419975" cy="0"/>
                <wp:effectExtent l="0" t="19050" r="4762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99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DFF47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2.05pt,7.75pt" to="502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" strokeweight="4.5pt">
                <v:stroke linestyle="thickThin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BB4AAB" w:rsidRPr="00BB4AAB" w:rsidRDefault="00BB4AAB" w:rsidP="00BB4AAB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214109" w:rsidRDefault="003C6161" w:rsidP="00214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проведенных мероприя</w:t>
      </w:r>
      <w:r w:rsidR="00214109">
        <w:rPr>
          <w:rFonts w:ascii="Times New Roman" w:hAnsi="Times New Roman" w:cs="Times New Roman"/>
          <w:b/>
          <w:sz w:val="24"/>
          <w:szCs w:val="24"/>
        </w:rPr>
        <w:t xml:space="preserve">тиях </w:t>
      </w:r>
    </w:p>
    <w:p w:rsidR="00214109" w:rsidRDefault="00214109" w:rsidP="00214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предупреждению детского </w:t>
      </w:r>
      <w:r w:rsidR="003C6161">
        <w:rPr>
          <w:rFonts w:ascii="Times New Roman" w:hAnsi="Times New Roman" w:cs="Times New Roman"/>
          <w:b/>
          <w:sz w:val="24"/>
          <w:szCs w:val="24"/>
        </w:rPr>
        <w:t>дорожно – транспортного травматизма</w:t>
      </w:r>
    </w:p>
    <w:p w:rsidR="00800492" w:rsidRDefault="003C6161" w:rsidP="00214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2016 – 2017 </w:t>
      </w:r>
      <w:r w:rsidR="00214109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14109" w:rsidRPr="00A2749C" w:rsidRDefault="00214109" w:rsidP="008004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492" w:rsidRPr="00BC57D5" w:rsidRDefault="00800492" w:rsidP="00BC57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Работа по профилактике ДДТТ в школе ведётся по утверждённому плану в 1-11 классах, ведущей целью которого является воспитание навыков безопасного поведения на дороге и на улице, профилактика дорожно-транспортного травматизма, повышение дорожно-транспортной культуры детей и родителей.</w:t>
      </w:r>
    </w:p>
    <w:p w:rsidR="00800492" w:rsidRPr="00BC57D5" w:rsidRDefault="00800492" w:rsidP="00BC57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Основными направлениями плана являются:</w:t>
      </w:r>
    </w:p>
    <w:p w:rsidR="00800492" w:rsidRPr="00BC57D5" w:rsidRDefault="006D153F" w:rsidP="00BC57D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hAnsi="Times New Roman" w:cs="Times New Roman"/>
          <w:sz w:val="24"/>
          <w:szCs w:val="24"/>
        </w:rPr>
        <w:t>организационно</w:t>
      </w:r>
      <w:r w:rsidR="00800492" w:rsidRPr="00BC57D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00492" w:rsidRPr="00BC57D5">
        <w:rPr>
          <w:rFonts w:ascii="Times New Roman" w:hAnsi="Times New Roman" w:cs="Times New Roman"/>
          <w:sz w:val="24"/>
          <w:szCs w:val="24"/>
        </w:rPr>
        <w:t>;</w:t>
      </w:r>
    </w:p>
    <w:p w:rsidR="00800492" w:rsidRPr="00BC57D5" w:rsidRDefault="00800492" w:rsidP="00BC57D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hAnsi="Times New Roman" w:cs="Times New Roman"/>
          <w:sz w:val="24"/>
          <w:szCs w:val="24"/>
        </w:rPr>
        <w:t>инструктивно</w:t>
      </w:r>
      <w:proofErr w:type="gramEnd"/>
      <w:r w:rsidRPr="00BC57D5">
        <w:rPr>
          <w:rFonts w:ascii="Times New Roman" w:hAnsi="Times New Roman" w:cs="Times New Roman"/>
          <w:sz w:val="24"/>
          <w:szCs w:val="24"/>
        </w:rPr>
        <w:t>-методическое;</w:t>
      </w:r>
    </w:p>
    <w:p w:rsidR="00800492" w:rsidRPr="00BC57D5" w:rsidRDefault="00800492" w:rsidP="00BC57D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BC57D5">
        <w:rPr>
          <w:rFonts w:ascii="Times New Roman" w:hAnsi="Times New Roman" w:cs="Times New Roman"/>
          <w:sz w:val="24"/>
          <w:szCs w:val="24"/>
        </w:rPr>
        <w:t xml:space="preserve"> образование;</w:t>
      </w:r>
    </w:p>
    <w:p w:rsidR="00800492" w:rsidRPr="00BC57D5" w:rsidRDefault="00800492" w:rsidP="00BC57D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hAnsi="Times New Roman" w:cs="Times New Roman"/>
          <w:sz w:val="24"/>
          <w:szCs w:val="24"/>
        </w:rPr>
        <w:t>информационно</w:t>
      </w:r>
      <w:proofErr w:type="gramEnd"/>
      <w:r w:rsidRPr="00BC57D5">
        <w:rPr>
          <w:rFonts w:ascii="Times New Roman" w:hAnsi="Times New Roman" w:cs="Times New Roman"/>
          <w:sz w:val="24"/>
          <w:szCs w:val="24"/>
        </w:rPr>
        <w:t>-пропагандистское;</w:t>
      </w:r>
    </w:p>
    <w:p w:rsidR="00C15987" w:rsidRPr="00BC57D5" w:rsidRDefault="00800492" w:rsidP="00BC57D5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BC57D5">
        <w:rPr>
          <w:rFonts w:ascii="Times New Roman" w:hAnsi="Times New Roman" w:cs="Times New Roman"/>
          <w:sz w:val="24"/>
          <w:szCs w:val="24"/>
        </w:rPr>
        <w:t xml:space="preserve"> общественного мнения по проблеме безопасного движения.</w:t>
      </w:r>
    </w:p>
    <w:p w:rsidR="00460424" w:rsidRPr="00BC57D5" w:rsidRDefault="00460424" w:rsidP="00BC57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D5">
        <w:rPr>
          <w:rFonts w:ascii="Times New Roman" w:eastAsia="Times New Roman" w:hAnsi="Times New Roman" w:cs="Times New Roman"/>
          <w:sz w:val="24"/>
          <w:szCs w:val="24"/>
        </w:rPr>
        <w:t>В рамках месячника безопасности дорожного движения были проведены следующие мероприятия:</w:t>
      </w:r>
    </w:p>
    <w:p w:rsidR="00460424" w:rsidRPr="00BC57D5" w:rsidRDefault="00460424" w:rsidP="00BC57D5">
      <w:pPr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eastAsia="Times New Roman" w:hAnsi="Times New Roman" w:cs="Times New Roman"/>
          <w:sz w:val="24"/>
          <w:szCs w:val="24"/>
        </w:rPr>
        <w:t>сюжетно</w:t>
      </w:r>
      <w:proofErr w:type="gramEnd"/>
      <w:r w:rsidRPr="00BC57D5">
        <w:rPr>
          <w:rFonts w:ascii="Times New Roman" w:eastAsia="Times New Roman" w:hAnsi="Times New Roman" w:cs="Times New Roman"/>
          <w:sz w:val="24"/>
          <w:szCs w:val="24"/>
        </w:rPr>
        <w:t xml:space="preserve">-ролевые игры «Светофор», «Перекресток»; </w:t>
      </w:r>
    </w:p>
    <w:p w:rsidR="00460424" w:rsidRPr="00BC57D5" w:rsidRDefault="00460424" w:rsidP="00BC57D5">
      <w:pPr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eastAsia="Times New Roman" w:hAnsi="Times New Roman" w:cs="Times New Roman"/>
          <w:sz w:val="24"/>
          <w:szCs w:val="24"/>
        </w:rPr>
        <w:t>эстафета</w:t>
      </w:r>
      <w:proofErr w:type="gramEnd"/>
      <w:r w:rsidRPr="00BC57D5">
        <w:rPr>
          <w:rFonts w:ascii="Times New Roman" w:eastAsia="Times New Roman" w:hAnsi="Times New Roman" w:cs="Times New Roman"/>
          <w:sz w:val="24"/>
          <w:szCs w:val="24"/>
        </w:rPr>
        <w:t xml:space="preserve"> «Внимательный пешеход»;</w:t>
      </w:r>
    </w:p>
    <w:p w:rsidR="00C15987" w:rsidRPr="00BC57D5" w:rsidRDefault="00C15987" w:rsidP="00BC57D5">
      <w:pPr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eastAsia="Times New Roman" w:hAnsi="Times New Roman" w:cs="Times New Roman"/>
          <w:sz w:val="24"/>
          <w:szCs w:val="24"/>
        </w:rPr>
        <w:t>викторина</w:t>
      </w:r>
      <w:proofErr w:type="gramEnd"/>
      <w:r w:rsidRPr="00BC57D5">
        <w:rPr>
          <w:rFonts w:ascii="Times New Roman" w:eastAsia="Times New Roman" w:hAnsi="Times New Roman" w:cs="Times New Roman"/>
          <w:sz w:val="24"/>
          <w:szCs w:val="24"/>
        </w:rPr>
        <w:t xml:space="preserve"> «Мой друг надежный – знак дорожный»;</w:t>
      </w:r>
    </w:p>
    <w:p w:rsidR="00460424" w:rsidRPr="00BC57D5" w:rsidRDefault="00460424" w:rsidP="00BC57D5">
      <w:pPr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eastAsia="Times New Roman" w:hAnsi="Times New Roman" w:cs="Times New Roman"/>
          <w:sz w:val="24"/>
          <w:szCs w:val="24"/>
        </w:rPr>
        <w:t>соревнование</w:t>
      </w:r>
      <w:proofErr w:type="gramEnd"/>
      <w:r w:rsidRPr="00BC57D5">
        <w:rPr>
          <w:rFonts w:ascii="Times New Roman" w:eastAsia="Times New Roman" w:hAnsi="Times New Roman" w:cs="Times New Roman"/>
          <w:sz w:val="24"/>
          <w:szCs w:val="24"/>
        </w:rPr>
        <w:t xml:space="preserve"> юных велосипедистов «Фигурное вождение велосипеда»;</w:t>
      </w:r>
    </w:p>
    <w:p w:rsidR="00460424" w:rsidRPr="00BC57D5" w:rsidRDefault="00C15987" w:rsidP="00BC57D5">
      <w:pPr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eastAsia="Times New Roman" w:hAnsi="Times New Roman" w:cs="Times New Roman"/>
          <w:sz w:val="24"/>
          <w:szCs w:val="24"/>
        </w:rPr>
        <w:t>акции</w:t>
      </w:r>
      <w:proofErr w:type="gramEnd"/>
      <w:r w:rsidRPr="00BC5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424" w:rsidRPr="00BC57D5">
        <w:rPr>
          <w:rFonts w:ascii="Times New Roman" w:eastAsia="Times New Roman" w:hAnsi="Times New Roman" w:cs="Times New Roman"/>
          <w:sz w:val="24"/>
          <w:szCs w:val="24"/>
        </w:rPr>
        <w:t>«Пристегнись</w:t>
      </w:r>
      <w:r w:rsidR="00F63510" w:rsidRPr="00BC57D5">
        <w:rPr>
          <w:rFonts w:ascii="Times New Roman" w:eastAsia="Times New Roman" w:hAnsi="Times New Roman" w:cs="Times New Roman"/>
          <w:sz w:val="24"/>
          <w:szCs w:val="24"/>
        </w:rPr>
        <w:t xml:space="preserve"> сам и пристегни ребенка</w:t>
      </w:r>
      <w:r w:rsidR="00460424" w:rsidRPr="00BC57D5">
        <w:rPr>
          <w:rFonts w:ascii="Times New Roman" w:eastAsia="Times New Roman" w:hAnsi="Times New Roman" w:cs="Times New Roman"/>
          <w:sz w:val="24"/>
          <w:szCs w:val="24"/>
        </w:rPr>
        <w:t>!»</w:t>
      </w:r>
      <w:r w:rsidRPr="00BC57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D5FEC" w:rsidRPr="00BC57D5">
        <w:rPr>
          <w:rFonts w:ascii="Times New Roman" w:eastAsia="Times New Roman" w:hAnsi="Times New Roman" w:cs="Times New Roman"/>
          <w:sz w:val="24"/>
          <w:szCs w:val="24"/>
        </w:rPr>
        <w:t xml:space="preserve"> «Дорожные ситуации и детский травматизм»</w:t>
      </w:r>
      <w:r w:rsidR="00460424" w:rsidRPr="00BC57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424" w:rsidRPr="00BC57D5" w:rsidRDefault="00460424" w:rsidP="00BC57D5">
      <w:pPr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gramEnd"/>
      <w:r w:rsidRPr="00BC57D5">
        <w:rPr>
          <w:rFonts w:ascii="Times New Roman" w:eastAsia="Times New Roman" w:hAnsi="Times New Roman" w:cs="Times New Roman"/>
          <w:sz w:val="24"/>
          <w:szCs w:val="24"/>
        </w:rPr>
        <w:t xml:space="preserve"> плакат</w:t>
      </w:r>
      <w:r w:rsidR="00C15987" w:rsidRPr="00BC57D5">
        <w:rPr>
          <w:rFonts w:ascii="Times New Roman" w:eastAsia="Times New Roman" w:hAnsi="Times New Roman" w:cs="Times New Roman"/>
          <w:sz w:val="24"/>
          <w:szCs w:val="24"/>
        </w:rPr>
        <w:t>ов и рисунков «Дорожная азбука</w:t>
      </w:r>
      <w:r w:rsidRPr="00BC57D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60424" w:rsidRPr="00BC57D5" w:rsidRDefault="00460424" w:rsidP="00BC57D5">
      <w:pPr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gramEnd"/>
      <w:r w:rsidRPr="00BC57D5">
        <w:rPr>
          <w:rFonts w:ascii="Times New Roman" w:eastAsia="Times New Roman" w:hAnsi="Times New Roman" w:cs="Times New Roman"/>
          <w:sz w:val="24"/>
          <w:szCs w:val="24"/>
        </w:rPr>
        <w:t xml:space="preserve"> «О правилах движения всем без исключения»;</w:t>
      </w:r>
    </w:p>
    <w:p w:rsidR="00460424" w:rsidRPr="00BC57D5" w:rsidRDefault="00460424" w:rsidP="00BC57D5">
      <w:pPr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proofErr w:type="gramEnd"/>
      <w:r w:rsidRPr="00BC57D5">
        <w:rPr>
          <w:rFonts w:ascii="Times New Roman" w:eastAsia="Times New Roman" w:hAnsi="Times New Roman" w:cs="Times New Roman"/>
          <w:sz w:val="24"/>
          <w:szCs w:val="24"/>
        </w:rPr>
        <w:t xml:space="preserve"> часы «Безопасное</w:t>
      </w:r>
      <w:r w:rsidR="00E0183C">
        <w:rPr>
          <w:rFonts w:ascii="Times New Roman" w:eastAsia="Times New Roman" w:hAnsi="Times New Roman" w:cs="Times New Roman"/>
          <w:sz w:val="24"/>
          <w:szCs w:val="24"/>
        </w:rPr>
        <w:t xml:space="preserve"> движение на улицах и дорогах»;</w:t>
      </w:r>
    </w:p>
    <w:p w:rsidR="00C15987" w:rsidRPr="00BC57D5" w:rsidRDefault="00C15987" w:rsidP="00BC57D5">
      <w:pPr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57D5">
        <w:rPr>
          <w:rFonts w:ascii="Times New Roman" w:hAnsi="Times New Roman" w:cs="Times New Roman"/>
          <w:sz w:val="24"/>
          <w:szCs w:val="24"/>
        </w:rPr>
        <w:t>совместно</w:t>
      </w:r>
      <w:proofErr w:type="gramEnd"/>
      <w:r w:rsidRPr="00BC57D5">
        <w:rPr>
          <w:rFonts w:ascii="Times New Roman" w:hAnsi="Times New Roman" w:cs="Times New Roman"/>
          <w:sz w:val="24"/>
          <w:szCs w:val="24"/>
        </w:rPr>
        <w:t xml:space="preserve"> с родителями учащихся были разработаны индивидуальные схемы безопасного маршрута движения детей «дом-школа-дом», </w:t>
      </w:r>
      <w:r w:rsidR="00FB1A21" w:rsidRPr="00BC57D5">
        <w:rPr>
          <w:rFonts w:ascii="Times New Roman" w:hAnsi="Times New Roman" w:cs="Times New Roman"/>
          <w:sz w:val="24"/>
          <w:szCs w:val="24"/>
        </w:rPr>
        <w:t>которые были изучены с ребятами</w:t>
      </w:r>
      <w:r w:rsidRPr="00BC57D5">
        <w:rPr>
          <w:rFonts w:ascii="Times New Roman" w:hAnsi="Times New Roman" w:cs="Times New Roman"/>
          <w:sz w:val="24"/>
          <w:szCs w:val="24"/>
        </w:rPr>
        <w:t xml:space="preserve"> и вклеены в личные дневники.</w:t>
      </w:r>
    </w:p>
    <w:p w:rsidR="00460424" w:rsidRPr="00BC57D5" w:rsidRDefault="00460424" w:rsidP="00BC57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D5">
        <w:rPr>
          <w:rFonts w:ascii="Times New Roman" w:eastAsia="Times New Roman" w:hAnsi="Times New Roman" w:cs="Times New Roman"/>
          <w:sz w:val="24"/>
          <w:szCs w:val="24"/>
        </w:rPr>
        <w:t>Запланированные мероприятия отличались хорошей подготовкой, массовостью и высокой степенью творческой активности учащихся.</w:t>
      </w:r>
    </w:p>
    <w:p w:rsidR="00460424" w:rsidRPr="00BC57D5" w:rsidRDefault="00460424" w:rsidP="00BC57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7D5">
        <w:rPr>
          <w:rFonts w:ascii="Times New Roman" w:eastAsia="Times New Roman" w:hAnsi="Times New Roman" w:cs="Times New Roman"/>
          <w:sz w:val="24"/>
          <w:szCs w:val="24"/>
        </w:rPr>
        <w:t>В октябре состоялся праздник для первоклассников «Посвящение в пешеходы», смотр уголков безопасности по ПДД.</w:t>
      </w:r>
    </w:p>
    <w:p w:rsidR="00460424" w:rsidRPr="00BC57D5" w:rsidRDefault="00460424" w:rsidP="00BC57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7D5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классных уголках предусмотрена рубрика по безопасности дорожного движения, используемая для оперативной информации, для размещения советов обучающимся, как нужно вести себя на улице, чтобы не попасть в ДТП и рекомендаций родителям.</w:t>
      </w:r>
    </w:p>
    <w:p w:rsidR="00460424" w:rsidRDefault="00BD5FEC" w:rsidP="00BC57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eastAsia="Times New Roman" w:hAnsi="Times New Roman" w:cs="Times New Roman"/>
          <w:color w:val="000000"/>
          <w:sz w:val="24"/>
          <w:szCs w:val="24"/>
        </w:rPr>
        <w:t>В ноябре прошла</w:t>
      </w:r>
      <w:r w:rsidR="00460424" w:rsidRPr="00BC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0424" w:rsidRPr="00BC57D5">
        <w:rPr>
          <w:rFonts w:ascii="Times New Roman" w:eastAsia="Times New Roman" w:hAnsi="Times New Roman" w:cs="Times New Roman"/>
          <w:sz w:val="24"/>
          <w:szCs w:val="24"/>
        </w:rPr>
        <w:t>акция «Всемирный день памяти ж</w:t>
      </w:r>
      <w:r w:rsidR="00FB1A21" w:rsidRPr="00BC57D5">
        <w:rPr>
          <w:rFonts w:ascii="Times New Roman" w:eastAsia="Times New Roman" w:hAnsi="Times New Roman" w:cs="Times New Roman"/>
          <w:sz w:val="24"/>
          <w:szCs w:val="24"/>
        </w:rPr>
        <w:t>ертв ДТП»</w:t>
      </w:r>
      <w:r w:rsidR="00975695" w:rsidRPr="00BC57D5">
        <w:rPr>
          <w:rFonts w:ascii="Times New Roman" w:hAnsi="Times New Roman" w:cs="Times New Roman"/>
          <w:sz w:val="24"/>
          <w:szCs w:val="24"/>
        </w:rPr>
        <w:t>. Был организ</w:t>
      </w:r>
      <w:r w:rsidR="0011652F" w:rsidRPr="00BC57D5">
        <w:rPr>
          <w:rFonts w:ascii="Times New Roman" w:hAnsi="Times New Roman" w:cs="Times New Roman"/>
          <w:sz w:val="24"/>
          <w:szCs w:val="24"/>
        </w:rPr>
        <w:t>ован просмотр учебных фильмов «Безопасность детей в транспортном мире», «Улица полна неожиданностей», «Азбука безопасности на дороге», развивающих мультфильмов «Учим дорожные знаки и правила дорожного движения»</w:t>
      </w:r>
      <w:r w:rsidR="00975695" w:rsidRPr="00BC57D5">
        <w:rPr>
          <w:rFonts w:ascii="Times New Roman" w:hAnsi="Times New Roman" w:cs="Times New Roman"/>
          <w:sz w:val="24"/>
          <w:szCs w:val="24"/>
        </w:rPr>
        <w:t xml:space="preserve"> с последующим обсуждением. Главный вывод, который был сделан обучающимися: основной причиной ДТП является нарушение правил дорожного движения. Соблюдение их – гарантия безопасности.</w:t>
      </w:r>
    </w:p>
    <w:p w:rsidR="00885BBD" w:rsidRPr="00BC57D5" w:rsidRDefault="00885BBD" w:rsidP="00BC57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прошел конкурс листовок по ПДД, в феврале – квест – игра «Разоблачение нарушителей ПДД», в марте – акция «Юный водитель» (распространение памяток по ПДД для велосипедистов, роллеров, водителей скутеров).</w:t>
      </w:r>
    </w:p>
    <w:p w:rsidR="00460424" w:rsidRPr="00BC57D5" w:rsidRDefault="00460424" w:rsidP="00BC57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7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рекреации школы на 2 этаже в соответствии с методическими рекомендациями по организации обучения учащихся основам безопасного поведения на улицах и дорогах оформлен информационный стенд по безопасности дорожного движения.</w:t>
      </w:r>
    </w:p>
    <w:p w:rsidR="00BC57D5" w:rsidRPr="00BC57D5" w:rsidRDefault="00007B47" w:rsidP="00BC57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7D5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педагогом – организатором проводились дни детской дорожной безопасности.</w:t>
      </w:r>
      <w:r w:rsidR="00BC57D5" w:rsidRPr="00BC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Цель данных мероприятий: в очередной раз напомнить детям и подросткам о соблюдении жизненно важных правил поведения на дороге.</w:t>
      </w:r>
    </w:p>
    <w:p w:rsidR="00460424" w:rsidRPr="00BC57D5" w:rsidRDefault="00BC57D5" w:rsidP="00BC57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007B47" w:rsidRPr="00BC57D5">
        <w:rPr>
          <w:rFonts w:ascii="Times New Roman" w:eastAsia="Times New Roman" w:hAnsi="Times New Roman" w:cs="Times New Roman"/>
          <w:sz w:val="24"/>
          <w:szCs w:val="24"/>
        </w:rPr>
        <w:t xml:space="preserve"> В апреле состоялся школьный этап «Безопасное колесо».</w:t>
      </w:r>
    </w:p>
    <w:p w:rsidR="00800492" w:rsidRPr="00BC57D5" w:rsidRDefault="00800492" w:rsidP="00BC57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Инструктивно-методическая работа проводил</w:t>
      </w:r>
      <w:r w:rsidR="00F63510" w:rsidRPr="00BC57D5">
        <w:rPr>
          <w:rFonts w:ascii="Times New Roman" w:hAnsi="Times New Roman" w:cs="Times New Roman"/>
          <w:sz w:val="24"/>
          <w:szCs w:val="24"/>
        </w:rPr>
        <w:t xml:space="preserve">ась с классными руководителями </w:t>
      </w:r>
      <w:r w:rsidRPr="00BC57D5">
        <w:rPr>
          <w:rFonts w:ascii="Times New Roman" w:hAnsi="Times New Roman" w:cs="Times New Roman"/>
          <w:sz w:val="24"/>
          <w:szCs w:val="24"/>
        </w:rPr>
        <w:t>преподавателем ОБЖ, педагогом-организатором по разработке и проведению месячников, конкурсов по ПДД.</w:t>
      </w:r>
    </w:p>
    <w:p w:rsidR="00800492" w:rsidRPr="00BC57D5" w:rsidRDefault="00800492" w:rsidP="00BC57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В течение учебного года с классными руководителями было проведено 4 инструктивно-методической беседы по поведению учащихся на дороге и улице в каникулярное время. Каждый классный руководитель в своём плане воспитательной работы в разделе «Профилактическая работа по ПДД» планировал работу по профилактике ДДТТ, циклы классных часов, игры для развития внимания на дорогах, умения находить решения в ситуациях на дороге.</w:t>
      </w:r>
    </w:p>
    <w:p w:rsidR="00800492" w:rsidRPr="00BC57D5" w:rsidRDefault="00800492" w:rsidP="00937F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Также классными руководителями осуществлялось дополнительное образование учащихся по вопросам воспитания безопасного поведения на дороге, транспортной культуры через беседы на классных часах,</w:t>
      </w:r>
      <w:r w:rsidR="00537291" w:rsidRPr="00BC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1-4-х классах в рамках учебного курса «Окружающий мир»,</w:t>
      </w:r>
      <w:r w:rsidRPr="00BC57D5">
        <w:rPr>
          <w:rFonts w:ascii="Times New Roman" w:hAnsi="Times New Roman" w:cs="Times New Roman"/>
          <w:sz w:val="24"/>
          <w:szCs w:val="24"/>
        </w:rPr>
        <w:t xml:space="preserve"> в старших классах на уроках ОБЖ.</w:t>
      </w:r>
      <w:r w:rsidR="00537291" w:rsidRPr="00BC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0492" w:rsidRPr="00BC57D5" w:rsidRDefault="00800492" w:rsidP="00BC57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Информационно-пропагандистское направление реализовывалось через родительские собрания, обеспечивающие просвещение семьи по вопросам транспортной культуры. Родительские собрания прошли во всех классах по следующим темам:</w:t>
      </w:r>
    </w:p>
    <w:p w:rsidR="00800492" w:rsidRPr="00BC57D5" w:rsidRDefault="00800492" w:rsidP="00BC57D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«Что должен знать каждый ребёнок по ПДД».</w:t>
      </w:r>
    </w:p>
    <w:p w:rsidR="00800492" w:rsidRPr="00BC57D5" w:rsidRDefault="00800492" w:rsidP="00BC57D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«Ваши дети на улицах и дорогах».</w:t>
      </w:r>
    </w:p>
    <w:p w:rsidR="00800492" w:rsidRPr="00BC57D5" w:rsidRDefault="00800492" w:rsidP="00BC57D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«Игры на дорогах. Зимние забавы».</w:t>
      </w:r>
    </w:p>
    <w:p w:rsidR="00800492" w:rsidRPr="00BC57D5" w:rsidRDefault="00800492" w:rsidP="00BC57D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«Впереди лето».</w:t>
      </w:r>
    </w:p>
    <w:p w:rsidR="00800492" w:rsidRPr="00BC57D5" w:rsidRDefault="00800492" w:rsidP="00BC57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В течение 2016-2017 учебного года был организован цикл бесед для детей с привлечением сотрудников ГИБДД: беседы были проведены в 1-11 классах.</w:t>
      </w:r>
    </w:p>
    <w:p w:rsidR="00800492" w:rsidRPr="00BC57D5" w:rsidRDefault="00800492" w:rsidP="00BC57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57D5">
        <w:rPr>
          <w:rFonts w:ascii="Times New Roman" w:hAnsi="Times New Roman" w:cs="Times New Roman"/>
          <w:sz w:val="24"/>
          <w:szCs w:val="24"/>
        </w:rPr>
        <w:t>Формирование общественного мнения по проблеме безопасного дорожного движения проходило через организацию творческих мероприятий для детей, родителей, тематические занятия в учреждениях дополнительного образования.</w:t>
      </w:r>
    </w:p>
    <w:p w:rsidR="004A4146" w:rsidRDefault="004A4146" w:rsidP="00BC57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79E0" w:rsidRPr="00BC57D5" w:rsidRDefault="00E279E0" w:rsidP="00E279E0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79E0" w:rsidRPr="00BC57D5" w:rsidSect="004A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531C"/>
    <w:multiLevelType w:val="hybridMultilevel"/>
    <w:tmpl w:val="BFD28C5E"/>
    <w:lvl w:ilvl="0" w:tplc="2EFCF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26C85"/>
    <w:multiLevelType w:val="multilevel"/>
    <w:tmpl w:val="CE54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5200D"/>
    <w:multiLevelType w:val="multilevel"/>
    <w:tmpl w:val="862E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33CAB"/>
    <w:multiLevelType w:val="hybridMultilevel"/>
    <w:tmpl w:val="3822C5AA"/>
    <w:lvl w:ilvl="0" w:tplc="A14C67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C42BE"/>
    <w:multiLevelType w:val="hybridMultilevel"/>
    <w:tmpl w:val="6A7EC858"/>
    <w:lvl w:ilvl="0" w:tplc="2EFCFA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92"/>
    <w:rsid w:val="00007B47"/>
    <w:rsid w:val="0010204C"/>
    <w:rsid w:val="0011652F"/>
    <w:rsid w:val="00214109"/>
    <w:rsid w:val="0036017B"/>
    <w:rsid w:val="00396D40"/>
    <w:rsid w:val="003C6161"/>
    <w:rsid w:val="00460424"/>
    <w:rsid w:val="004A4146"/>
    <w:rsid w:val="00537291"/>
    <w:rsid w:val="00665331"/>
    <w:rsid w:val="006D153F"/>
    <w:rsid w:val="00800492"/>
    <w:rsid w:val="00885BBD"/>
    <w:rsid w:val="00937F09"/>
    <w:rsid w:val="00975695"/>
    <w:rsid w:val="00A75697"/>
    <w:rsid w:val="00BB4AAB"/>
    <w:rsid w:val="00BC57D5"/>
    <w:rsid w:val="00BD5FEC"/>
    <w:rsid w:val="00C15987"/>
    <w:rsid w:val="00E0183C"/>
    <w:rsid w:val="00E279E0"/>
    <w:rsid w:val="00EC530C"/>
    <w:rsid w:val="00F63510"/>
    <w:rsid w:val="00FB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8C845-D9CC-4599-8D8C-8EC8EE2B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53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C1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2018-03-12T04:54:00Z</cp:lastPrinted>
  <dcterms:created xsi:type="dcterms:W3CDTF">2018-03-06T04:42:00Z</dcterms:created>
  <dcterms:modified xsi:type="dcterms:W3CDTF">2018-03-21T10:32:00Z</dcterms:modified>
</cp:coreProperties>
</file>