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82" w:rsidRPr="00CF0B5B" w:rsidRDefault="00CF0B5B" w:rsidP="00CF0B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Эссе-рассказ «</w:t>
      </w:r>
      <w:r w:rsidRPr="00CF0B5B">
        <w:rPr>
          <w:rFonts w:ascii="Times New Roman" w:hAnsi="Times New Roman" w:cs="Times New Roman"/>
          <w:b/>
          <w:sz w:val="24"/>
          <w:szCs w:val="24"/>
        </w:rPr>
        <w:t>Комсомольцы – беспокойные сердца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F0B5B" w:rsidRPr="00CF0B5B" w:rsidRDefault="00CF0B5B" w:rsidP="00CF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5B">
        <w:rPr>
          <w:rFonts w:ascii="Times New Roman" w:hAnsi="Times New Roman" w:cs="Times New Roman"/>
          <w:sz w:val="24"/>
          <w:szCs w:val="24"/>
        </w:rPr>
        <w:t>Со дня образования Всесоюзного Ленинского Коммунистического Союза Молодёжи исполнилось 100 лет. Роль этой молодёжной организации в истории и свершениях Советской страны трудно переоценить.</w:t>
      </w:r>
    </w:p>
    <w:p w:rsidR="00CF0B5B" w:rsidRPr="00CF0B5B" w:rsidRDefault="00CF0B5B" w:rsidP="00CF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5B">
        <w:rPr>
          <w:rFonts w:ascii="Times New Roman" w:hAnsi="Times New Roman" w:cs="Times New Roman"/>
          <w:sz w:val="24"/>
          <w:szCs w:val="24"/>
        </w:rPr>
        <w:t>Комсомол – организация, которая в течение десятилетий служила школой для многих поколений советских людей. Это организация, формирующая человека, его личные качества. Здесь утверждались жизненные взгляды молодежи, здесь приобретался первый опыт общественной работы.</w:t>
      </w:r>
    </w:p>
    <w:p w:rsidR="00CF0B5B" w:rsidRPr="00CF0B5B" w:rsidRDefault="00CF0B5B" w:rsidP="00CF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5B">
        <w:rPr>
          <w:rFonts w:ascii="Times New Roman" w:hAnsi="Times New Roman" w:cs="Times New Roman"/>
          <w:sz w:val="24"/>
          <w:szCs w:val="24"/>
        </w:rPr>
        <w:t>История Комсомола – это пример служения своему Отечеству, пример проявления настоящего патриотизма молодёжи во имя Родины и народа.</w:t>
      </w:r>
    </w:p>
    <w:p w:rsidR="00CF0B5B" w:rsidRDefault="00CF0B5B" w:rsidP="00CF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5B">
        <w:rPr>
          <w:rFonts w:ascii="Times New Roman" w:hAnsi="Times New Roman" w:cs="Times New Roman"/>
          <w:sz w:val="24"/>
          <w:szCs w:val="24"/>
        </w:rPr>
        <w:t>Комсомол – это юность, это самые прекрасные воспоминания, это энергия, целеустремлённость, желание сделать мир лучше. Поэтому каждое поколение комсомольцев внесло в историю свою неповторимость, свою биографию, своё мужество.</w:t>
      </w:r>
    </w:p>
    <w:p w:rsidR="00CF0B5B" w:rsidRDefault="00CF0B5B" w:rsidP="00CF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знания истории своей семьи мы не можем полноценно развиваться. Не зная того, что пережили наши предки, о чём они мечтали, как добывали необходимое, как работали и отдыхали, мы – потомки не сможем оценить их труд и настойчивость, упорство и трудолюбие, волю и терпение. Дети должны знать своих предков, гордиться ими, брать с них пример.</w:t>
      </w:r>
    </w:p>
    <w:p w:rsidR="00816648" w:rsidRDefault="00CF0B5B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люблю свою большую семью. Такую семью мы имеем благодаря моей бабушке, которую я очень люблю и которой горжусь.</w:t>
      </w:r>
      <w:r w:rsidR="00816648">
        <w:rPr>
          <w:rFonts w:ascii="Times New Roman" w:hAnsi="Times New Roman" w:cs="Times New Roman"/>
          <w:sz w:val="24"/>
          <w:szCs w:val="24"/>
        </w:rPr>
        <w:t xml:space="preserve"> Поэтому в своей работе хочу рассмотреть историю жизни дорогого мне человека – моей бабушки Гильденштерн (</w:t>
      </w:r>
      <w:proofErr w:type="spellStart"/>
      <w:r w:rsidR="00816648">
        <w:rPr>
          <w:rFonts w:ascii="Times New Roman" w:hAnsi="Times New Roman" w:cs="Times New Roman"/>
          <w:sz w:val="24"/>
          <w:szCs w:val="24"/>
        </w:rPr>
        <w:t>Калимуллиной</w:t>
      </w:r>
      <w:proofErr w:type="spellEnd"/>
      <w:r w:rsidR="00816648">
        <w:rPr>
          <w:rFonts w:ascii="Times New Roman" w:hAnsi="Times New Roman" w:cs="Times New Roman"/>
          <w:sz w:val="24"/>
          <w:szCs w:val="24"/>
        </w:rPr>
        <w:t xml:space="preserve">) Сатины </w:t>
      </w:r>
      <w:proofErr w:type="spellStart"/>
      <w:r w:rsidR="00816648">
        <w:rPr>
          <w:rFonts w:ascii="Times New Roman" w:hAnsi="Times New Roman" w:cs="Times New Roman"/>
          <w:sz w:val="24"/>
          <w:szCs w:val="24"/>
        </w:rPr>
        <w:t>Нигматулловны</w:t>
      </w:r>
      <w:proofErr w:type="spellEnd"/>
      <w:r w:rsidR="00816648">
        <w:rPr>
          <w:rFonts w:ascii="Times New Roman" w:hAnsi="Times New Roman" w:cs="Times New Roman"/>
          <w:sz w:val="24"/>
          <w:szCs w:val="24"/>
        </w:rPr>
        <w:t>. Мне интересно это, так как я считаю, что умение постигать своё прошлое очень важно и способствует воспитанию высокой гражданской позиции.</w:t>
      </w:r>
    </w:p>
    <w:p w:rsidR="00816648" w:rsidRDefault="00816648" w:rsidP="00911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прожила интересную жизнь, работала для людей, вырастила и воспитала сына и дочь, а сейчас помогает воспитывать внуков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639">
        <w:rPr>
          <w:rFonts w:ascii="Times New Roman" w:hAnsi="Times New Roman" w:cs="Times New Roman"/>
          <w:sz w:val="24"/>
          <w:szCs w:val="24"/>
        </w:rPr>
        <w:t xml:space="preserve"> Сатина Нигматулловна </w:t>
      </w:r>
      <w:r>
        <w:rPr>
          <w:rFonts w:ascii="Times New Roman" w:hAnsi="Times New Roman" w:cs="Times New Roman"/>
          <w:sz w:val="24"/>
          <w:szCs w:val="24"/>
        </w:rPr>
        <w:t>родилась в крестьянской семье 12 апреля 1962 года, в селе Плеханово, Ярковского района, Тюменской области. Так как семья была многодетная, жилось непросто. Бабушкин отец Калимуллин Нигматулла Калиму</w:t>
      </w:r>
      <w:r w:rsidR="00123081">
        <w:rPr>
          <w:rFonts w:ascii="Times New Roman" w:hAnsi="Times New Roman" w:cs="Times New Roman"/>
          <w:sz w:val="24"/>
          <w:szCs w:val="24"/>
        </w:rPr>
        <w:t>лл</w:t>
      </w:r>
      <w:r>
        <w:rPr>
          <w:rFonts w:ascii="Times New Roman" w:hAnsi="Times New Roman" w:cs="Times New Roman"/>
          <w:sz w:val="24"/>
          <w:szCs w:val="24"/>
        </w:rPr>
        <w:t>ович был конюхом, мама Ханифа Арибуловна работала в животноводстве совхозе «Рассвет». Поэтому и в детях воспитывали уважение к труду.</w:t>
      </w:r>
    </w:p>
    <w:p w:rsidR="00816648" w:rsidRDefault="00816648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Начальную школу бабушка окончила в дерене Малый </w:t>
      </w:r>
      <w:r w:rsidR="002C4D83">
        <w:rPr>
          <w:rFonts w:ascii="Times New Roman" w:hAnsi="Times New Roman" w:cs="Times New Roman"/>
          <w:sz w:val="24"/>
          <w:szCs w:val="24"/>
        </w:rPr>
        <w:t>Есаул</w:t>
      </w:r>
      <w:r>
        <w:rPr>
          <w:rFonts w:ascii="Times New Roman" w:hAnsi="Times New Roman" w:cs="Times New Roman"/>
          <w:sz w:val="24"/>
          <w:szCs w:val="24"/>
        </w:rPr>
        <w:t>, с 5 по 8 класс обучалась в Красноярской восьмилетней школе Ярковского района. Была очень активной пионеркой и получила заряд активной жизненной позиции.</w:t>
      </w:r>
      <w:r w:rsidR="00ED0840">
        <w:rPr>
          <w:rFonts w:ascii="Times New Roman" w:hAnsi="Times New Roman" w:cs="Times New Roman"/>
          <w:sz w:val="24"/>
          <w:szCs w:val="24"/>
        </w:rPr>
        <w:t xml:space="preserve"> В 8 классе должны были принимать в комсомол. Будучи пионеркой, </w:t>
      </w:r>
      <w:proofErr w:type="gramStart"/>
      <w:r w:rsidR="00ED0840"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 w:rsidR="00ED0840">
        <w:rPr>
          <w:rFonts w:ascii="Times New Roman" w:hAnsi="Times New Roman" w:cs="Times New Roman"/>
          <w:sz w:val="24"/>
          <w:szCs w:val="24"/>
        </w:rPr>
        <w:t xml:space="preserve"> понимая, что это очень ответственный шаг и готовилась к вступлению в ряды ВЛКСМ очень серьезно: штудировала исторические даты, историю Комсомола, брошюру «Задачи Союза Молодёжи». И вот в руках Комсомольский билет, а на груди Комсомольский значок. Чувство гордости переполняет сердце. Для себя было принято решение: во всем буду первой, ведь я – Комсомолка.</w:t>
      </w:r>
    </w:p>
    <w:p w:rsidR="00ED0840" w:rsidRDefault="00ED0840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активную Комсомольскую жизнь окунулась, обучаясь в средней школе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леханово, Ярковского района. Жизнь в интернате тоже способствовала участию в общественной работе, а в школе, в совхозе и в селе её было сколько угодно. «Молодёжь принимала участие во всём, - вспоминает бабушка, весной заготовка дров для школы и интерната вручную, заготовка берёзовых почек</w:t>
      </w:r>
      <w:r w:rsidR="00123081">
        <w:rPr>
          <w:rFonts w:ascii="Times New Roman" w:hAnsi="Times New Roman" w:cs="Times New Roman"/>
          <w:sz w:val="24"/>
          <w:szCs w:val="24"/>
        </w:rPr>
        <w:t xml:space="preserve"> в апреле месяце, </w:t>
      </w:r>
      <w:r>
        <w:rPr>
          <w:rFonts w:ascii="Times New Roman" w:hAnsi="Times New Roman" w:cs="Times New Roman"/>
          <w:sz w:val="24"/>
          <w:szCs w:val="24"/>
        </w:rPr>
        <w:t xml:space="preserve"> летом</w:t>
      </w:r>
      <w:r w:rsidR="001230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заготовка во время уборки березовых веников</w:t>
      </w:r>
      <w:r w:rsidR="00123081">
        <w:rPr>
          <w:rFonts w:ascii="Times New Roman" w:hAnsi="Times New Roman" w:cs="Times New Roman"/>
          <w:sz w:val="24"/>
          <w:szCs w:val="24"/>
        </w:rPr>
        <w:t>, для телят</w:t>
      </w:r>
      <w:r>
        <w:rPr>
          <w:rFonts w:ascii="Times New Roman" w:hAnsi="Times New Roman" w:cs="Times New Roman"/>
          <w:sz w:val="24"/>
          <w:szCs w:val="24"/>
        </w:rPr>
        <w:t xml:space="preserve"> хлеба – стогование соломы, прополка совхозных картофельных полей, осенью – уборка картофеля. Кроме того, в школе было своё хозяйство: огород, кролики. За всем этим ухаживали ученики. И мы с радостью выполняли эту работу».</w:t>
      </w:r>
    </w:p>
    <w:p w:rsidR="00ED0840" w:rsidRDefault="00ED0840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каждый день был наполнен</w:t>
      </w:r>
      <w:r w:rsidR="002E2E49">
        <w:rPr>
          <w:rFonts w:ascii="Times New Roman" w:hAnsi="Times New Roman" w:cs="Times New Roman"/>
          <w:sz w:val="24"/>
          <w:szCs w:val="24"/>
        </w:rPr>
        <w:t xml:space="preserve"> событиями, делами. А ведь ещё помогали родителям: отцу – собирать на совхозном поле турнепс (корм для лошадей), </w:t>
      </w:r>
      <w:r w:rsidR="002E2E49">
        <w:rPr>
          <w:rFonts w:ascii="Times New Roman" w:hAnsi="Times New Roman" w:cs="Times New Roman"/>
          <w:sz w:val="24"/>
          <w:szCs w:val="24"/>
        </w:rPr>
        <w:lastRenderedPageBreak/>
        <w:t>матери – принести воду, хотя работа эта была не из лёгких (вёдра большие, а коромысло для них – маленькое), а еще заготовка сена и многое другое.</w:t>
      </w:r>
    </w:p>
    <w:p w:rsidR="002E2E49" w:rsidRDefault="002E2E49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воспоминаниям бабушки, комсомольцы-активисты добровольно помогали престарелым людям. Кололи и складывали в поленницы дрова, убирали снег, помогали убирать урожай картошки, собирать дождевую воду в бочки. А ещё бабушкам доставляли хлеб, который привозился на товарном поезде из Тобольска на станцию Усть-Тавда. Хлеб Комсомольцы помогали разгружать ночью, а утром они разносили его тем, кто сам не мог за ним сходить. «Всё это делали с задором, огоньком, - говорит бабушка, - гордясь тем, что мы – Комсомольцы. И очень радовались, когда нас хвалили, благодарили».</w:t>
      </w:r>
    </w:p>
    <w:p w:rsidR="002E2E49" w:rsidRDefault="002E2E49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школы бабушка поступила в Тобольский зоотехническо-ветеренарный техникум</w:t>
      </w:r>
      <w:r w:rsidR="00123081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бухгалтер. И здесь она целиком окунулась в общественную работу: готовили и проводили студенческие вечера, участвовали в художественной самодеятельности. Получив профессию бухгалтера, по распределению она попала в село Демьянское, Уватского района, Тюменской области и была принята заместителем главного бухгалтера в совхоз «Демьянский».</w:t>
      </w:r>
    </w:p>
    <w:p w:rsidR="002E2E49" w:rsidRDefault="002E2E49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совхозе «Демьянский», бабушка продолжала принимать активнейшее участие в жизни сельской Комсомольской организации. Любое поручение всегда выполняла с ответственностью, получая благодарности.</w:t>
      </w:r>
      <w:r w:rsidR="003F043F">
        <w:rPr>
          <w:rFonts w:ascii="Times New Roman" w:hAnsi="Times New Roman" w:cs="Times New Roman"/>
          <w:sz w:val="24"/>
          <w:szCs w:val="24"/>
        </w:rPr>
        <w:t xml:space="preserve"> Затем она заочно окончила свердловский техникум по специальности «многоканальная телевизионная связь» и продолжала свою трудову</w:t>
      </w:r>
      <w:r w:rsidR="00123081">
        <w:rPr>
          <w:rFonts w:ascii="Times New Roman" w:hAnsi="Times New Roman" w:cs="Times New Roman"/>
          <w:sz w:val="24"/>
          <w:szCs w:val="24"/>
        </w:rPr>
        <w:t>ю деятельность электромехаником на «Телевидении №1» в Демьянском узле.</w:t>
      </w:r>
    </w:p>
    <w:p w:rsidR="003F043F" w:rsidRDefault="003F043F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распорядилась так, что последние 27 лет перед пенсией бабушка работала в составе обслуживающего персонала МОУ «Демьянская СОШ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вардии матроса А.Копотилова». Но какую бы работу ей не приходилось бы выполнять, результатом её труда всегда были блестящими. Неоднократно она получала благодарности от руководства за добросовестный и кропотливый труд.</w:t>
      </w:r>
    </w:p>
    <w:p w:rsidR="003F043F" w:rsidRDefault="003F043F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ушла на заслуженный отдых. Но Комсомольский огонёк, задор сохранились в её характере до сих пор.</w:t>
      </w:r>
    </w:p>
    <w:p w:rsidR="003F043F" w:rsidRDefault="003F043F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она тяжело болеет, продолжает активно участвовать в общественной жизни села, принимая участие в фестивалях национальных культур «Венок дружбы», которые проводятся в Демьянском ДК. Ведь она очень гордится своей многонациональной семьей (немцы, татары, русские) и знакомит односельчан с их бытом, обрядами, символикой.</w:t>
      </w:r>
    </w:p>
    <w:p w:rsidR="003F043F" w:rsidRPr="00CF0B5B" w:rsidRDefault="003F043F" w:rsidP="0081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каким удовольствием ухаживает за своим огородом, богатым цветником</w:t>
      </w:r>
      <w:r w:rsidR="002C4D83">
        <w:rPr>
          <w:rFonts w:ascii="Times New Roman" w:hAnsi="Times New Roman" w:cs="Times New Roman"/>
          <w:sz w:val="24"/>
          <w:szCs w:val="24"/>
        </w:rPr>
        <w:t>, за который заслуженно получает ценные подарки от администрации сельского поселения. Такова активная жизненная позиция моей бабушки! Позиция настоящего Комсомольца, частички истории нашей Родины. Я очень горжусь, что моя бабушка Гильденштерн Сатина Нигматулловна пользуется заслуженным уважением односельчан, коллег по работе за свою энергичность, активность, открытое сердце и добрую душу.</w:t>
      </w:r>
    </w:p>
    <w:sectPr w:rsidR="003F043F" w:rsidRPr="00CF0B5B" w:rsidSect="0097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B5B"/>
    <w:rsid w:val="00123081"/>
    <w:rsid w:val="002C4D83"/>
    <w:rsid w:val="002E2E49"/>
    <w:rsid w:val="003F043F"/>
    <w:rsid w:val="007B15BB"/>
    <w:rsid w:val="00816648"/>
    <w:rsid w:val="00911639"/>
    <w:rsid w:val="00972F82"/>
    <w:rsid w:val="00CF0B5B"/>
    <w:rsid w:val="00DF32FA"/>
    <w:rsid w:val="00ED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2019-09-16T04:40:00Z</dcterms:created>
  <dcterms:modified xsi:type="dcterms:W3CDTF">2019-09-17T07:05:00Z</dcterms:modified>
</cp:coreProperties>
</file>