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78549D">
              <w:rPr>
                <w:sz w:val="20"/>
                <w:szCs w:val="20"/>
              </w:rPr>
              <w:t>2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6E65A0" w:rsidRDefault="0078549D" w:rsidP="00785A55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  <w:bCs/>
              </w:rPr>
              <w:t>Методы исследования в биологии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78549D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78549D">
              <w:t>познакомиться с основными методами изучения биологии</w:t>
            </w:r>
            <w:r w:rsidR="005B5AA4">
              <w:t>, рассмотреть правила техники безопасности в кабинете биологии.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062743" w:rsidP="00062743">
            <w:pPr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Прочитайте внимательно тему и цель урока, тему запишите в тетрадь</w:t>
            </w:r>
          </w:p>
        </w:tc>
      </w:tr>
      <w:tr w:rsidR="00C52B6F" w:rsidRPr="004A2332" w:rsidTr="0078549D">
        <w:trPr>
          <w:trHeight w:val="2045"/>
        </w:trPr>
        <w:tc>
          <w:tcPr>
            <w:tcW w:w="959" w:type="dxa"/>
            <w:vAlign w:val="center"/>
          </w:tcPr>
          <w:p w:rsidR="00C52B6F" w:rsidRPr="0091167B" w:rsidRDefault="00C52B6F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6E65A0" w:rsidRDefault="0078549D" w:rsidP="006E65A0">
            <w:pPr>
              <w:rPr>
                <w:b/>
              </w:rPr>
            </w:pPr>
            <w:r>
              <w:rPr>
                <w:b/>
              </w:rPr>
              <w:t>Методы исследования в биологии</w:t>
            </w:r>
          </w:p>
          <w:p w:rsidR="00A1358B" w:rsidRDefault="00A1358B" w:rsidP="006E65A0">
            <w:r>
              <w:rPr>
                <w:b/>
              </w:rPr>
              <w:t xml:space="preserve">Цель: </w:t>
            </w:r>
            <w:r w:rsidR="0078549D">
              <w:t>изучить методы исследования биологии</w:t>
            </w:r>
          </w:p>
          <w:p w:rsidR="00A1358B" w:rsidRPr="00A1358B" w:rsidRDefault="00A1358B" w:rsidP="006E65A0">
            <w:pPr>
              <w:rPr>
                <w:b/>
              </w:rPr>
            </w:pPr>
            <w:r w:rsidRPr="00A1358B">
              <w:rPr>
                <w:b/>
              </w:rPr>
              <w:t xml:space="preserve">Задание: </w:t>
            </w:r>
          </w:p>
          <w:p w:rsidR="00C63181" w:rsidRDefault="00D150F5" w:rsidP="0078549D">
            <w:r>
              <w:rPr>
                <w:lang w:val="en-US"/>
              </w:rPr>
              <w:t>I</w:t>
            </w:r>
            <w:r w:rsidRPr="00D150F5">
              <w:t xml:space="preserve">. </w:t>
            </w:r>
            <w:r w:rsidR="0078549D">
              <w:t>Заполните таблицу:</w:t>
            </w:r>
          </w:p>
          <w:tbl>
            <w:tblPr>
              <w:tblStyle w:val="a3"/>
              <w:tblW w:w="0" w:type="auto"/>
              <w:tblInd w:w="360" w:type="dxa"/>
              <w:tblLayout w:type="fixed"/>
              <w:tblLook w:val="04A0"/>
            </w:tblPr>
            <w:tblGrid>
              <w:gridCol w:w="1653"/>
              <w:gridCol w:w="4253"/>
            </w:tblGrid>
            <w:tr w:rsidR="0078549D" w:rsidTr="0078549D">
              <w:tc>
                <w:tcPr>
                  <w:tcW w:w="1653" w:type="dxa"/>
                </w:tcPr>
                <w:p w:rsidR="0078549D" w:rsidRPr="0078549D" w:rsidRDefault="0078549D" w:rsidP="0078549D">
                  <w:pPr>
                    <w:jc w:val="center"/>
                    <w:rPr>
                      <w:b/>
                    </w:rPr>
                  </w:pPr>
                  <w:r w:rsidRPr="0078549D">
                    <w:rPr>
                      <w:b/>
                    </w:rPr>
                    <w:t>Метод</w:t>
                  </w:r>
                </w:p>
              </w:tc>
              <w:tc>
                <w:tcPr>
                  <w:tcW w:w="4253" w:type="dxa"/>
                </w:tcPr>
                <w:p w:rsidR="0078549D" w:rsidRPr="0078549D" w:rsidRDefault="0078549D" w:rsidP="0078549D">
                  <w:pPr>
                    <w:jc w:val="center"/>
                    <w:rPr>
                      <w:b/>
                    </w:rPr>
                  </w:pPr>
                  <w:r w:rsidRPr="0078549D">
                    <w:rPr>
                      <w:b/>
                    </w:rPr>
                    <w:t>Характеристика</w:t>
                  </w:r>
                </w:p>
              </w:tc>
            </w:tr>
            <w:tr w:rsidR="0078549D" w:rsidTr="0078549D">
              <w:tc>
                <w:tcPr>
                  <w:tcW w:w="1653" w:type="dxa"/>
                </w:tcPr>
                <w:p w:rsidR="0078549D" w:rsidRDefault="0078549D" w:rsidP="0078549D"/>
              </w:tc>
              <w:tc>
                <w:tcPr>
                  <w:tcW w:w="4253" w:type="dxa"/>
                </w:tcPr>
                <w:p w:rsidR="0078549D" w:rsidRDefault="0078549D" w:rsidP="0078549D"/>
              </w:tc>
            </w:tr>
          </w:tbl>
          <w:p w:rsidR="00C63181" w:rsidRPr="00A1358B" w:rsidRDefault="00C63181" w:rsidP="0078549D">
            <w:pPr>
              <w:ind w:left="360"/>
            </w:pPr>
          </w:p>
        </w:tc>
        <w:tc>
          <w:tcPr>
            <w:tcW w:w="993" w:type="dxa"/>
            <w:vAlign w:val="center"/>
          </w:tcPr>
          <w:p w:rsidR="00C52B6F" w:rsidRPr="0091167B" w:rsidRDefault="00252C9F" w:rsidP="007854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78549D">
              <w:rPr>
                <w:sz w:val="20"/>
                <w:szCs w:val="20"/>
              </w:rPr>
              <w:t>10-11</w:t>
            </w:r>
          </w:p>
        </w:tc>
        <w:tc>
          <w:tcPr>
            <w:tcW w:w="1559" w:type="dxa"/>
            <w:vAlign w:val="center"/>
          </w:tcPr>
          <w:p w:rsidR="00D150F5" w:rsidRPr="00D150F5" w:rsidRDefault="00D150F5" w:rsidP="00601B95">
            <w:pPr>
              <w:jc w:val="center"/>
            </w:pPr>
            <w:r>
              <w:t>письменно</w:t>
            </w:r>
          </w:p>
          <w:p w:rsidR="00376A3B" w:rsidRPr="00252C9F" w:rsidRDefault="0078549D" w:rsidP="00601B95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78549D" w:rsidP="00601B95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414F09" w:rsidRPr="004A2332" w:rsidTr="006E65A0">
        <w:trPr>
          <w:trHeight w:val="2389"/>
        </w:trPr>
        <w:tc>
          <w:tcPr>
            <w:tcW w:w="959" w:type="dxa"/>
            <w:vAlign w:val="center"/>
          </w:tcPr>
          <w:p w:rsidR="00414F09" w:rsidRPr="0091167B" w:rsidRDefault="00473A4E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2.</w:t>
            </w:r>
          </w:p>
        </w:tc>
        <w:tc>
          <w:tcPr>
            <w:tcW w:w="7087" w:type="dxa"/>
          </w:tcPr>
          <w:p w:rsidR="00785A55" w:rsidRPr="00785A55" w:rsidRDefault="0078549D" w:rsidP="00390C92">
            <w:pPr>
              <w:rPr>
                <w:b/>
                <w:bCs/>
              </w:rPr>
            </w:pPr>
            <w:r>
              <w:rPr>
                <w:b/>
                <w:bCs/>
              </w:rPr>
              <w:t>Приборы и инструменты</w:t>
            </w:r>
          </w:p>
          <w:p w:rsidR="00414F09" w:rsidRPr="004A2332" w:rsidRDefault="00414F09" w:rsidP="00390C92">
            <w:r w:rsidRPr="004A2332">
              <w:rPr>
                <w:b/>
              </w:rPr>
              <w:t>Цель:</w:t>
            </w:r>
            <w:r w:rsidRPr="004A2332">
              <w:t xml:space="preserve"> </w:t>
            </w:r>
            <w:r w:rsidR="0078549D">
              <w:t>Познакомиться с приборами и инструментами, используемых в кабинете биологии</w:t>
            </w:r>
          </w:p>
          <w:p w:rsidR="006E65A0" w:rsidRDefault="00414F09" w:rsidP="00C63181">
            <w:pPr>
              <w:rPr>
                <w:b/>
              </w:rPr>
            </w:pPr>
            <w:r w:rsidRPr="004A2332">
              <w:rPr>
                <w:b/>
              </w:rPr>
              <w:t xml:space="preserve">Задания: </w:t>
            </w:r>
          </w:p>
          <w:p w:rsidR="0078549D" w:rsidRDefault="0078549D" w:rsidP="00C63181">
            <w:r>
              <w:t>1. Посмотрите рис. 5. Запишите в тетрадь только те инструменты, которыми вы будете работать на уроках.</w:t>
            </w:r>
          </w:p>
          <w:p w:rsidR="0078549D" w:rsidRPr="00C63181" w:rsidRDefault="0078549D" w:rsidP="00C63181">
            <w:r>
              <w:t>2. Изучите правила техники безопасности.</w:t>
            </w:r>
          </w:p>
        </w:tc>
        <w:tc>
          <w:tcPr>
            <w:tcW w:w="993" w:type="dxa"/>
            <w:vAlign w:val="center"/>
          </w:tcPr>
          <w:p w:rsidR="00414F09" w:rsidRPr="0091167B" w:rsidRDefault="00252C9F" w:rsidP="007854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5B5AA4">
              <w:rPr>
                <w:sz w:val="20"/>
                <w:szCs w:val="20"/>
              </w:rPr>
              <w:t>11-13</w:t>
            </w:r>
          </w:p>
        </w:tc>
        <w:tc>
          <w:tcPr>
            <w:tcW w:w="1559" w:type="dxa"/>
            <w:vAlign w:val="center"/>
          </w:tcPr>
          <w:p w:rsidR="00252C9F" w:rsidRPr="00252C9F" w:rsidRDefault="0078549D" w:rsidP="00252C9F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78549D" w:rsidP="00252C9F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="00252C9F" w:rsidRPr="00252C9F">
              <w:rPr>
                <w:sz w:val="22"/>
                <w:szCs w:val="22"/>
              </w:rPr>
              <w:t xml:space="preserve">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5B5AA4">
              <w:t>4</w:t>
            </w:r>
            <w:r>
              <w:t xml:space="preserve"> до 1</w:t>
            </w:r>
            <w:r w:rsidR="005B5AA4">
              <w:t>3</w:t>
            </w:r>
            <w:r>
              <w:t xml:space="preserve"> баллов – оценка «5»</w:t>
            </w:r>
          </w:p>
          <w:p w:rsidR="00601B95" w:rsidRDefault="00601B95" w:rsidP="00390C92">
            <w:r>
              <w:t>если вы набрали от 1</w:t>
            </w:r>
            <w:r w:rsidR="005B5AA4">
              <w:t>2</w:t>
            </w:r>
            <w:r>
              <w:t xml:space="preserve"> до 1</w:t>
            </w:r>
            <w:r w:rsidR="00252C9F">
              <w:t>0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252C9F">
              <w:t>9</w:t>
            </w:r>
            <w:r>
              <w:t xml:space="preserve"> до </w:t>
            </w:r>
            <w:r w:rsidR="00252C9F">
              <w:t>6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252C9F">
              <w:t>6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01B95">
        <w:trPr>
          <w:trHeight w:val="2764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4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601B95" w:rsidRPr="004A2332" w:rsidRDefault="00C63181" w:rsidP="00EC3C4A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D150F5">
              <w:t xml:space="preserve">§ </w:t>
            </w:r>
            <w:r w:rsidR="0078549D">
              <w:t>2</w:t>
            </w:r>
            <w:r>
              <w:t>,</w:t>
            </w:r>
            <w:r w:rsidR="00EC3C4A">
              <w:t xml:space="preserve"> ответить на вопросы (у), </w:t>
            </w:r>
            <w:r>
              <w:t xml:space="preserve"> </w:t>
            </w:r>
            <w:r w:rsidR="00EC3C4A">
              <w:t>карточка (</w:t>
            </w:r>
            <w:proofErr w:type="spellStart"/>
            <w:r w:rsidR="00EC3C4A">
              <w:t>п</w:t>
            </w:r>
            <w:proofErr w:type="spellEnd"/>
            <w:r w:rsidR="00EC3C4A">
              <w:t>)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E260D"/>
    <w:rsid w:val="001876F0"/>
    <w:rsid w:val="001A0852"/>
    <w:rsid w:val="00203F04"/>
    <w:rsid w:val="00235E02"/>
    <w:rsid w:val="00252C9F"/>
    <w:rsid w:val="00261D27"/>
    <w:rsid w:val="00272747"/>
    <w:rsid w:val="00376A3B"/>
    <w:rsid w:val="003C2402"/>
    <w:rsid w:val="00414F09"/>
    <w:rsid w:val="00443010"/>
    <w:rsid w:val="00473A4E"/>
    <w:rsid w:val="005B5AA4"/>
    <w:rsid w:val="005D3D21"/>
    <w:rsid w:val="00601B95"/>
    <w:rsid w:val="00650A3C"/>
    <w:rsid w:val="00672A80"/>
    <w:rsid w:val="006E65A0"/>
    <w:rsid w:val="00763751"/>
    <w:rsid w:val="0078549D"/>
    <w:rsid w:val="00785A55"/>
    <w:rsid w:val="0091167B"/>
    <w:rsid w:val="00933590"/>
    <w:rsid w:val="0098792E"/>
    <w:rsid w:val="009F1E82"/>
    <w:rsid w:val="00A05FC0"/>
    <w:rsid w:val="00A1358B"/>
    <w:rsid w:val="00C52B6F"/>
    <w:rsid w:val="00C63181"/>
    <w:rsid w:val="00CA07C0"/>
    <w:rsid w:val="00D150F5"/>
    <w:rsid w:val="00D83C88"/>
    <w:rsid w:val="00D934C2"/>
    <w:rsid w:val="00DD45AB"/>
    <w:rsid w:val="00E264A4"/>
    <w:rsid w:val="00EC3C4A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3</cp:revision>
  <cp:lastPrinted>2011-09-08T14:23:00Z</cp:lastPrinted>
  <dcterms:created xsi:type="dcterms:W3CDTF">2015-09-14T18:04:00Z</dcterms:created>
  <dcterms:modified xsi:type="dcterms:W3CDTF">2017-09-11T15:37:00Z</dcterms:modified>
</cp:coreProperties>
</file>