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B8018A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B8018A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B8018A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B8018A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0A7E4D">
              <w:rPr>
                <w:sz w:val="20"/>
                <w:szCs w:val="20"/>
              </w:rPr>
              <w:t>7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Pr="005253B5" w:rsidRDefault="000A7E4D" w:rsidP="00B8018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Ткани</w:t>
            </w:r>
          </w:p>
          <w:p w:rsidR="005253B5" w:rsidRPr="006E65A0" w:rsidRDefault="005253B5" w:rsidP="00B8018A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414F09" w:rsidRPr="0091167B" w:rsidRDefault="00414F09" w:rsidP="00B8018A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B8018A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B8018A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B8018A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4A2332" w:rsidRDefault="00414F09" w:rsidP="00B8018A">
            <w:r w:rsidRPr="004A2332">
              <w:rPr>
                <w:b/>
              </w:rPr>
              <w:t>Общая цель</w:t>
            </w:r>
            <w:r w:rsidRPr="004A2332">
              <w:t xml:space="preserve">: </w:t>
            </w:r>
            <w:r w:rsidR="00DD4A4D">
              <w:t>сформулировать, записать в тетрадь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B801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DD4A4D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</w:t>
            </w:r>
          </w:p>
        </w:tc>
      </w:tr>
      <w:tr w:rsidR="00247851" w:rsidRPr="004A2332" w:rsidTr="00B8018A">
        <w:trPr>
          <w:trHeight w:val="78"/>
        </w:trPr>
        <w:tc>
          <w:tcPr>
            <w:tcW w:w="959" w:type="dxa"/>
            <w:vAlign w:val="center"/>
          </w:tcPr>
          <w:p w:rsidR="00247851" w:rsidRPr="0091167B" w:rsidRDefault="00247851" w:rsidP="00B8018A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247851" w:rsidRDefault="00247851" w:rsidP="00B8018A">
            <w:pPr>
              <w:rPr>
                <w:b/>
              </w:rPr>
            </w:pPr>
            <w:r>
              <w:rPr>
                <w:b/>
              </w:rPr>
              <w:t>Входной контроль</w:t>
            </w:r>
          </w:p>
          <w:p w:rsidR="00247851" w:rsidRPr="004A2332" w:rsidRDefault="00247851" w:rsidP="00B8018A">
            <w:pPr>
              <w:rPr>
                <w:b/>
              </w:rPr>
            </w:pPr>
            <w:r>
              <w:rPr>
                <w:b/>
              </w:rPr>
              <w:t>Тест по вариантам</w:t>
            </w:r>
          </w:p>
        </w:tc>
        <w:tc>
          <w:tcPr>
            <w:tcW w:w="993" w:type="dxa"/>
            <w:vAlign w:val="center"/>
          </w:tcPr>
          <w:p w:rsidR="00247851" w:rsidRPr="0091167B" w:rsidRDefault="00247851" w:rsidP="00B801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7851" w:rsidRPr="0091167B" w:rsidRDefault="00247851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мин</w:t>
            </w:r>
          </w:p>
        </w:tc>
      </w:tr>
      <w:tr w:rsidR="00414F09" w:rsidRPr="00DD4A4D" w:rsidTr="00B8018A">
        <w:trPr>
          <w:trHeight w:val="2990"/>
        </w:trPr>
        <w:tc>
          <w:tcPr>
            <w:tcW w:w="959" w:type="dxa"/>
            <w:vAlign w:val="center"/>
          </w:tcPr>
          <w:p w:rsidR="00414F09" w:rsidRPr="00DD4A4D" w:rsidRDefault="00473A4E" w:rsidP="00B8018A">
            <w:pPr>
              <w:jc w:val="center"/>
            </w:pPr>
            <w:r w:rsidRPr="00DD4A4D">
              <w:t>УЭ 2.</w:t>
            </w:r>
          </w:p>
        </w:tc>
        <w:tc>
          <w:tcPr>
            <w:tcW w:w="7087" w:type="dxa"/>
          </w:tcPr>
          <w:p w:rsidR="00B8018A" w:rsidRPr="005253B5" w:rsidRDefault="000A7E4D" w:rsidP="00B8018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Ткани растений</w:t>
            </w:r>
          </w:p>
          <w:p w:rsidR="00585798" w:rsidRDefault="00585798" w:rsidP="00B8018A">
            <w:pPr>
              <w:pStyle w:val="a4"/>
              <w:ind w:left="0"/>
            </w:pPr>
            <w:r>
              <w:rPr>
                <w:b/>
              </w:rPr>
              <w:t xml:space="preserve">Цель: </w:t>
            </w:r>
            <w:r w:rsidR="000A7E4D" w:rsidRPr="000A7E4D">
              <w:t>Изучить ткани растений, рассмотреть их строение и функцию.</w:t>
            </w:r>
          </w:p>
          <w:p w:rsidR="00CA7C1F" w:rsidRPr="000A7E4D" w:rsidRDefault="00021034" w:rsidP="000A7E4D">
            <w:r w:rsidRPr="000A7E4D">
              <w:rPr>
                <w:b/>
              </w:rPr>
              <w:t>Задание:</w:t>
            </w:r>
            <w:r>
              <w:t xml:space="preserve"> </w:t>
            </w:r>
            <w:r w:rsidR="005253B5">
              <w:t xml:space="preserve">Посмотрите видеофильм, </w:t>
            </w:r>
            <w:r w:rsidR="003654BC">
              <w:t xml:space="preserve"> </w:t>
            </w:r>
            <w:r w:rsidR="000A7E4D">
              <w:t>ответьте а вопросы:</w:t>
            </w:r>
          </w:p>
          <w:p w:rsidR="000A7E4D" w:rsidRPr="000A7E4D" w:rsidRDefault="000A7E4D" w:rsidP="000A7E4D">
            <w:pPr>
              <w:pStyle w:val="11"/>
              <w:numPr>
                <w:ilvl w:val="0"/>
                <w:numId w:val="21"/>
              </w:numPr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E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Что называют тканью?</w:t>
            </w:r>
          </w:p>
          <w:p w:rsidR="000A7E4D" w:rsidRPr="000A7E4D" w:rsidRDefault="000A7E4D" w:rsidP="000A7E4D">
            <w:pPr>
              <w:pStyle w:val="11"/>
              <w:numPr>
                <w:ilvl w:val="0"/>
                <w:numId w:val="21"/>
              </w:numPr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E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Какие виды тканей известны у растений?</w:t>
            </w:r>
          </w:p>
          <w:p w:rsidR="000A7E4D" w:rsidRPr="000A7E4D" w:rsidRDefault="000A7E4D" w:rsidP="000A7E4D">
            <w:pPr>
              <w:pStyle w:val="11"/>
              <w:numPr>
                <w:ilvl w:val="0"/>
                <w:numId w:val="21"/>
              </w:numPr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E4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Какое строение могут иметь клетки проводящей ткани?</w:t>
            </w:r>
          </w:p>
          <w:p w:rsidR="000A7E4D" w:rsidRPr="000A7E4D" w:rsidRDefault="000A7E4D" w:rsidP="000A7E4D">
            <w:pPr>
              <w:pStyle w:val="11"/>
              <w:numPr>
                <w:ilvl w:val="0"/>
                <w:numId w:val="21"/>
              </w:numPr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Какое строение имеют клетки механической ткани?</w:t>
            </w:r>
          </w:p>
          <w:p w:rsidR="000A7E4D" w:rsidRPr="000A7E4D" w:rsidRDefault="000A7E4D" w:rsidP="000A7E4D">
            <w:pPr>
              <w:pStyle w:val="11"/>
              <w:numPr>
                <w:ilvl w:val="0"/>
                <w:numId w:val="21"/>
              </w:numPr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Какое строение имеют клетки покровной ткани?</w:t>
            </w:r>
          </w:p>
          <w:p w:rsidR="000A7E4D" w:rsidRPr="000A7E4D" w:rsidRDefault="000A7E4D" w:rsidP="000A7E4D">
            <w:pPr>
              <w:pStyle w:val="11"/>
              <w:numPr>
                <w:ilvl w:val="0"/>
                <w:numId w:val="21"/>
              </w:numPr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Какое строение имеют клетки образовательной ткани?</w:t>
            </w:r>
          </w:p>
          <w:p w:rsidR="000A7E4D" w:rsidRPr="000A7E4D" w:rsidRDefault="000A7E4D" w:rsidP="000A7E4D">
            <w:pPr>
              <w:pStyle w:val="a4"/>
              <w:numPr>
                <w:ilvl w:val="0"/>
                <w:numId w:val="21"/>
              </w:numPr>
            </w:pPr>
            <w:r w:rsidRPr="000A7E4D">
              <w:rPr>
                <w:color w:val="000000"/>
                <w:lang w:bidi="ru-RU"/>
              </w:rPr>
              <w:t>Какую функцию выполняют клетки образовательной ткани?</w:t>
            </w:r>
          </w:p>
          <w:p w:rsidR="000A7E4D" w:rsidRPr="000A7E4D" w:rsidRDefault="000A7E4D" w:rsidP="000A7E4D">
            <w:pPr>
              <w:pStyle w:val="a4"/>
              <w:numPr>
                <w:ilvl w:val="0"/>
                <w:numId w:val="21"/>
              </w:numPr>
            </w:pPr>
            <w:r>
              <w:rPr>
                <w:color w:val="000000"/>
                <w:lang w:bidi="ru-RU"/>
              </w:rPr>
              <w:t>Какую функцию выполняют клетки проводящей ткани?</w:t>
            </w:r>
          </w:p>
          <w:p w:rsidR="000A7E4D" w:rsidRPr="000A7E4D" w:rsidRDefault="000A7E4D" w:rsidP="000A7E4D">
            <w:pPr>
              <w:pStyle w:val="a4"/>
              <w:numPr>
                <w:ilvl w:val="0"/>
                <w:numId w:val="21"/>
              </w:numPr>
            </w:pPr>
            <w:r>
              <w:rPr>
                <w:color w:val="000000"/>
                <w:lang w:bidi="ru-RU"/>
              </w:rPr>
              <w:t>Какую функцию выполняют клетки механической ткани?</w:t>
            </w:r>
          </w:p>
          <w:p w:rsidR="000A7E4D" w:rsidRPr="000A7E4D" w:rsidRDefault="000A7E4D" w:rsidP="000A7E4D">
            <w:pPr>
              <w:pStyle w:val="a4"/>
              <w:numPr>
                <w:ilvl w:val="0"/>
                <w:numId w:val="21"/>
              </w:numPr>
            </w:pPr>
            <w:r>
              <w:rPr>
                <w:color w:val="000000"/>
                <w:lang w:bidi="ru-RU"/>
              </w:rPr>
              <w:t>Какую функцию выполняют клетки покровной ткани?</w:t>
            </w:r>
          </w:p>
          <w:p w:rsidR="000A7E4D" w:rsidRPr="000A7E4D" w:rsidRDefault="000A7E4D" w:rsidP="000A7E4D">
            <w:pPr>
              <w:pStyle w:val="a4"/>
              <w:numPr>
                <w:ilvl w:val="0"/>
                <w:numId w:val="21"/>
              </w:numPr>
            </w:pPr>
            <w:r>
              <w:rPr>
                <w:color w:val="000000"/>
                <w:lang w:bidi="ru-RU"/>
              </w:rPr>
              <w:t>От чего зависит строение основной ткани?</w:t>
            </w:r>
          </w:p>
          <w:p w:rsidR="005253B5" w:rsidRPr="00585798" w:rsidRDefault="005253B5" w:rsidP="00B8018A">
            <w:pPr>
              <w:pStyle w:val="a4"/>
            </w:pPr>
          </w:p>
        </w:tc>
        <w:tc>
          <w:tcPr>
            <w:tcW w:w="993" w:type="dxa"/>
            <w:vAlign w:val="center"/>
          </w:tcPr>
          <w:p w:rsidR="00414F09" w:rsidRPr="00DD4A4D" w:rsidRDefault="00252C9F" w:rsidP="00B8018A">
            <w:pPr>
              <w:jc w:val="center"/>
            </w:pPr>
            <w:r w:rsidRPr="00DD4A4D">
              <w:t xml:space="preserve">с. </w:t>
            </w:r>
            <w:r w:rsidR="00B8018A">
              <w:t>42-44</w:t>
            </w:r>
          </w:p>
        </w:tc>
        <w:tc>
          <w:tcPr>
            <w:tcW w:w="1559" w:type="dxa"/>
            <w:vAlign w:val="center"/>
          </w:tcPr>
          <w:p w:rsidR="001E3F4B" w:rsidRPr="00DD4A4D" w:rsidRDefault="000A7E4D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устно</w:t>
            </w:r>
          </w:p>
          <w:p w:rsidR="001E3F4B" w:rsidRPr="00DD4A4D" w:rsidRDefault="000A7E4D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1E3F4B" w:rsidRPr="00DD4A4D">
              <w:rPr>
                <w:sz w:val="16"/>
                <w:szCs w:val="16"/>
              </w:rPr>
              <w:t xml:space="preserve"> баллов</w:t>
            </w:r>
          </w:p>
          <w:p w:rsidR="00252C9F" w:rsidRPr="00DD4A4D" w:rsidRDefault="00B8018A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021034">
              <w:rPr>
                <w:sz w:val="16"/>
                <w:szCs w:val="16"/>
              </w:rPr>
              <w:t>0</w:t>
            </w:r>
            <w:r w:rsidR="001E3F4B" w:rsidRPr="00DD4A4D">
              <w:rPr>
                <w:sz w:val="16"/>
                <w:szCs w:val="16"/>
              </w:rPr>
              <w:t xml:space="preserve"> мин</w:t>
            </w:r>
          </w:p>
        </w:tc>
      </w:tr>
      <w:tr w:rsidR="00CA7C1F" w:rsidRPr="00DD4A4D" w:rsidTr="00B8018A">
        <w:trPr>
          <w:trHeight w:val="2389"/>
        </w:trPr>
        <w:tc>
          <w:tcPr>
            <w:tcW w:w="959" w:type="dxa"/>
            <w:vAlign w:val="center"/>
          </w:tcPr>
          <w:p w:rsidR="00CA7C1F" w:rsidRPr="00DD4A4D" w:rsidRDefault="00CA7C1F" w:rsidP="00B8018A">
            <w:pPr>
              <w:jc w:val="center"/>
            </w:pPr>
            <w:r>
              <w:t>УЭ 3</w:t>
            </w:r>
          </w:p>
        </w:tc>
        <w:tc>
          <w:tcPr>
            <w:tcW w:w="7087" w:type="dxa"/>
          </w:tcPr>
          <w:p w:rsidR="00CA7C1F" w:rsidRDefault="000A7E4D" w:rsidP="00B8018A">
            <w:pPr>
              <w:pStyle w:val="a4"/>
              <w:ind w:left="0"/>
              <w:rPr>
                <w:b/>
              </w:rPr>
            </w:pPr>
            <w:r>
              <w:rPr>
                <w:b/>
              </w:rPr>
              <w:t>Заполнение таблицы</w:t>
            </w:r>
          </w:p>
          <w:p w:rsidR="001E3F4B" w:rsidRPr="001E3F4B" w:rsidRDefault="001E3F4B" w:rsidP="00B8018A">
            <w:pPr>
              <w:pStyle w:val="a4"/>
              <w:ind w:left="0"/>
              <w:rPr>
                <w:b/>
              </w:rPr>
            </w:pPr>
            <w:r w:rsidRPr="001E3F4B">
              <w:rPr>
                <w:b/>
              </w:rPr>
              <w:t>Цель:</w:t>
            </w:r>
            <w:r w:rsidR="00021034">
              <w:rPr>
                <w:b/>
              </w:rPr>
              <w:t xml:space="preserve"> сформулировать</w:t>
            </w:r>
          </w:p>
          <w:p w:rsidR="003654BC" w:rsidRDefault="00021034" w:rsidP="000A7E4D">
            <w:pPr>
              <w:pStyle w:val="a4"/>
              <w:ind w:left="0"/>
              <w:rPr>
                <w:b/>
              </w:rPr>
            </w:pPr>
            <w:r>
              <w:rPr>
                <w:b/>
              </w:rPr>
              <w:t>Задание:</w:t>
            </w:r>
            <w:r w:rsidR="000A7E4D">
              <w:rPr>
                <w:b/>
              </w:rPr>
              <w:t xml:space="preserve"> </w:t>
            </w:r>
            <w:r w:rsidR="000A7E4D" w:rsidRPr="000A7E4D">
              <w:t>прочитайте учебник, заполните таблицу: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285"/>
              <w:gridCol w:w="2285"/>
              <w:gridCol w:w="2286"/>
            </w:tblGrid>
            <w:tr w:rsidR="000A7E4D" w:rsidTr="000A7E4D">
              <w:tc>
                <w:tcPr>
                  <w:tcW w:w="2285" w:type="dxa"/>
                  <w:vAlign w:val="center"/>
                </w:tcPr>
                <w:p w:rsidR="000A7E4D" w:rsidRDefault="000A7E4D" w:rsidP="000A7E4D">
                  <w:pPr>
                    <w:pStyle w:val="a4"/>
                    <w:framePr w:hSpace="180" w:wrap="around" w:vAnchor="text" w:hAnchor="text" w:y="1"/>
                    <w:ind w:left="0"/>
                    <w:suppressOverlap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Название ткни</w:t>
                  </w:r>
                </w:p>
              </w:tc>
              <w:tc>
                <w:tcPr>
                  <w:tcW w:w="2285" w:type="dxa"/>
                  <w:vAlign w:val="center"/>
                </w:tcPr>
                <w:p w:rsidR="000A7E4D" w:rsidRDefault="000A7E4D" w:rsidP="000A7E4D">
                  <w:pPr>
                    <w:pStyle w:val="a4"/>
                    <w:framePr w:hSpace="180" w:wrap="around" w:vAnchor="text" w:hAnchor="text" w:y="1"/>
                    <w:ind w:left="0"/>
                    <w:suppressOverlap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Особенности строения</w:t>
                  </w:r>
                </w:p>
              </w:tc>
              <w:tc>
                <w:tcPr>
                  <w:tcW w:w="2286" w:type="dxa"/>
                  <w:vAlign w:val="center"/>
                </w:tcPr>
                <w:p w:rsidR="000A7E4D" w:rsidRDefault="000A7E4D" w:rsidP="000A7E4D">
                  <w:pPr>
                    <w:pStyle w:val="a4"/>
                    <w:framePr w:hSpace="180" w:wrap="around" w:vAnchor="text" w:hAnchor="text" w:y="1"/>
                    <w:ind w:left="0"/>
                    <w:suppressOverlap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Функция</w:t>
                  </w:r>
                </w:p>
              </w:tc>
            </w:tr>
            <w:tr w:rsidR="000A7E4D" w:rsidTr="000A7E4D">
              <w:tc>
                <w:tcPr>
                  <w:tcW w:w="2285" w:type="dxa"/>
                </w:tcPr>
                <w:p w:rsidR="000A7E4D" w:rsidRDefault="000A7E4D" w:rsidP="000A7E4D">
                  <w:pPr>
                    <w:pStyle w:val="a4"/>
                    <w:framePr w:hSpace="180" w:wrap="around" w:vAnchor="text" w:hAnchor="text" w:y="1"/>
                    <w:ind w:left="0"/>
                    <w:suppressOverlap/>
                    <w:rPr>
                      <w:b/>
                    </w:rPr>
                  </w:pPr>
                </w:p>
              </w:tc>
              <w:tc>
                <w:tcPr>
                  <w:tcW w:w="2285" w:type="dxa"/>
                </w:tcPr>
                <w:p w:rsidR="000A7E4D" w:rsidRDefault="000A7E4D" w:rsidP="000A7E4D">
                  <w:pPr>
                    <w:pStyle w:val="a4"/>
                    <w:framePr w:hSpace="180" w:wrap="around" w:vAnchor="text" w:hAnchor="text" w:y="1"/>
                    <w:ind w:left="0"/>
                    <w:suppressOverlap/>
                    <w:rPr>
                      <w:b/>
                    </w:rPr>
                  </w:pPr>
                </w:p>
              </w:tc>
              <w:tc>
                <w:tcPr>
                  <w:tcW w:w="2286" w:type="dxa"/>
                </w:tcPr>
                <w:p w:rsidR="000A7E4D" w:rsidRDefault="000A7E4D" w:rsidP="000A7E4D">
                  <w:pPr>
                    <w:pStyle w:val="a4"/>
                    <w:framePr w:hSpace="180" w:wrap="around" w:vAnchor="text" w:hAnchor="text" w:y="1"/>
                    <w:ind w:left="0"/>
                    <w:suppressOverlap/>
                    <w:rPr>
                      <w:b/>
                    </w:rPr>
                  </w:pPr>
                </w:p>
              </w:tc>
            </w:tr>
          </w:tbl>
          <w:p w:rsidR="000A7E4D" w:rsidRPr="000A7E4D" w:rsidRDefault="000A7E4D" w:rsidP="000A7E4D">
            <w:pPr>
              <w:pStyle w:val="a4"/>
              <w:ind w:left="0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CA7C1F" w:rsidRPr="00DD4A4D" w:rsidRDefault="00CA7C1F" w:rsidP="00B8018A">
            <w:pPr>
              <w:jc w:val="center"/>
            </w:pPr>
          </w:p>
        </w:tc>
        <w:tc>
          <w:tcPr>
            <w:tcW w:w="1559" w:type="dxa"/>
            <w:vAlign w:val="center"/>
          </w:tcPr>
          <w:p w:rsidR="001E3F4B" w:rsidRPr="00DD4A4D" w:rsidRDefault="00B8018A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письменно</w:t>
            </w:r>
          </w:p>
          <w:p w:rsidR="001E3F4B" w:rsidRPr="00DD4A4D" w:rsidRDefault="000A7E4D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1E3F4B" w:rsidRPr="00DD4A4D">
              <w:rPr>
                <w:sz w:val="16"/>
                <w:szCs w:val="16"/>
              </w:rPr>
              <w:t xml:space="preserve"> баллов</w:t>
            </w:r>
          </w:p>
          <w:p w:rsidR="00CA7C1F" w:rsidRPr="00DD4A4D" w:rsidRDefault="003654BC" w:rsidP="003654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1E3F4B" w:rsidRPr="00DD4A4D">
              <w:rPr>
                <w:sz w:val="16"/>
                <w:szCs w:val="16"/>
              </w:rPr>
              <w:t xml:space="preserve"> мин</w:t>
            </w:r>
          </w:p>
        </w:tc>
      </w:tr>
      <w:tr w:rsidR="00601B95" w:rsidRPr="00DD4A4D" w:rsidTr="00B8018A">
        <w:trPr>
          <w:trHeight w:val="266"/>
        </w:trPr>
        <w:tc>
          <w:tcPr>
            <w:tcW w:w="959" w:type="dxa"/>
            <w:vAlign w:val="center"/>
          </w:tcPr>
          <w:p w:rsidR="00601B95" w:rsidRPr="00DD4A4D" w:rsidRDefault="00601B95" w:rsidP="00B8018A">
            <w:pPr>
              <w:jc w:val="center"/>
            </w:pPr>
            <w:r w:rsidRPr="00DD4A4D">
              <w:t>УЭ 0</w:t>
            </w:r>
          </w:p>
        </w:tc>
        <w:tc>
          <w:tcPr>
            <w:tcW w:w="7087" w:type="dxa"/>
          </w:tcPr>
          <w:p w:rsidR="00601B95" w:rsidRPr="00DD4A4D" w:rsidRDefault="00601B95" w:rsidP="00B8018A">
            <w:r w:rsidRPr="00DD4A4D">
              <w:t>Оцените свою работу:</w:t>
            </w:r>
          </w:p>
          <w:p w:rsidR="00601B95" w:rsidRPr="00DD4A4D" w:rsidRDefault="00601B95" w:rsidP="00B8018A">
            <w:r w:rsidRPr="00DD4A4D">
              <w:t>если вы набрали от 1</w:t>
            </w:r>
            <w:r w:rsidR="000A7E4D">
              <w:t>8</w:t>
            </w:r>
            <w:r w:rsidRPr="00DD4A4D">
              <w:t xml:space="preserve"> до 1</w:t>
            </w:r>
            <w:r w:rsidR="000A7E4D">
              <w:t>7</w:t>
            </w:r>
            <w:r w:rsidRPr="00DD4A4D">
              <w:t xml:space="preserve"> баллов – оценка «5»</w:t>
            </w:r>
          </w:p>
          <w:p w:rsidR="00601B95" w:rsidRPr="00DD4A4D" w:rsidRDefault="00601B95" w:rsidP="00B8018A">
            <w:r w:rsidRPr="00DD4A4D">
              <w:t>если вы набрали от 1</w:t>
            </w:r>
            <w:r w:rsidR="000A7E4D">
              <w:t>6</w:t>
            </w:r>
            <w:r w:rsidRPr="00DD4A4D">
              <w:t xml:space="preserve"> до 1</w:t>
            </w:r>
            <w:r w:rsidR="000A7E4D">
              <w:t>4</w:t>
            </w:r>
            <w:r w:rsidRPr="00DD4A4D">
              <w:t xml:space="preserve"> баллов – оценка «4»</w:t>
            </w:r>
          </w:p>
          <w:p w:rsidR="00601B95" w:rsidRPr="00DD4A4D" w:rsidRDefault="00601B95" w:rsidP="00B8018A">
            <w:r w:rsidRPr="00DD4A4D">
              <w:t xml:space="preserve">если вы набрали от </w:t>
            </w:r>
            <w:r w:rsidR="00566CF7">
              <w:t>1</w:t>
            </w:r>
            <w:r w:rsidR="000A7E4D">
              <w:t>3</w:t>
            </w:r>
            <w:r w:rsidRPr="00DD4A4D">
              <w:t xml:space="preserve"> до </w:t>
            </w:r>
            <w:r w:rsidR="00566CF7">
              <w:t>10</w:t>
            </w:r>
            <w:r w:rsidRPr="00DD4A4D">
              <w:t xml:space="preserve"> баллов – оценка «3»</w:t>
            </w:r>
          </w:p>
          <w:p w:rsidR="00601B95" w:rsidRPr="00DD4A4D" w:rsidRDefault="00601B95" w:rsidP="00B8018A">
            <w:r w:rsidRPr="00DD4A4D">
              <w:t xml:space="preserve">менее </w:t>
            </w:r>
            <w:r w:rsidR="00566CF7">
              <w:t>10</w:t>
            </w:r>
            <w:r w:rsidRPr="00DD4A4D">
              <w:t xml:space="preserve"> баллов – неудовлетворительная оценка.</w:t>
            </w:r>
          </w:p>
          <w:p w:rsidR="00601B95" w:rsidRPr="00DD4A4D" w:rsidRDefault="00601B95" w:rsidP="00B8018A">
            <w:r w:rsidRPr="00DD4A4D">
              <w:rPr>
                <w:b/>
              </w:rPr>
              <w:t>Прочитайте цель урока. Сделайте вывод: достигли ли вы  поставленной цели? В какой степени?</w:t>
            </w:r>
          </w:p>
        </w:tc>
        <w:tc>
          <w:tcPr>
            <w:tcW w:w="993" w:type="dxa"/>
            <w:vAlign w:val="center"/>
          </w:tcPr>
          <w:p w:rsidR="00601B95" w:rsidRPr="00DD4A4D" w:rsidRDefault="00601B95" w:rsidP="00B8018A">
            <w:pPr>
              <w:jc w:val="center"/>
            </w:pPr>
          </w:p>
        </w:tc>
        <w:tc>
          <w:tcPr>
            <w:tcW w:w="1559" w:type="dxa"/>
            <w:vAlign w:val="center"/>
          </w:tcPr>
          <w:p w:rsidR="00601B95" w:rsidRPr="00DD4A4D" w:rsidRDefault="00601B95" w:rsidP="00B8018A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DD4A4D" w:rsidTr="00B8018A">
        <w:trPr>
          <w:trHeight w:val="1025"/>
        </w:trPr>
        <w:tc>
          <w:tcPr>
            <w:tcW w:w="959" w:type="dxa"/>
            <w:vAlign w:val="center"/>
          </w:tcPr>
          <w:p w:rsidR="00601B95" w:rsidRPr="00DD4A4D" w:rsidRDefault="00601B95" w:rsidP="00B8018A">
            <w:pPr>
              <w:jc w:val="center"/>
            </w:pPr>
            <w:r w:rsidRPr="00DD4A4D">
              <w:t>УЭ 4.</w:t>
            </w:r>
          </w:p>
        </w:tc>
        <w:tc>
          <w:tcPr>
            <w:tcW w:w="7087" w:type="dxa"/>
          </w:tcPr>
          <w:p w:rsidR="00601B95" w:rsidRPr="00DD4A4D" w:rsidRDefault="00C63181" w:rsidP="00523A00">
            <w:r w:rsidRPr="00523A00">
              <w:rPr>
                <w:b/>
              </w:rPr>
              <w:t>Д/</w:t>
            </w:r>
            <w:proofErr w:type="spellStart"/>
            <w:r w:rsidRPr="00523A00">
              <w:rPr>
                <w:b/>
              </w:rPr>
              <w:t>з</w:t>
            </w:r>
            <w:proofErr w:type="spellEnd"/>
            <w:r w:rsidRPr="00523A00">
              <w:rPr>
                <w:b/>
              </w:rPr>
              <w:t xml:space="preserve">  </w:t>
            </w:r>
            <w:r w:rsidR="00A74B94" w:rsidRPr="00523A00">
              <w:rPr>
                <w:b/>
              </w:rPr>
              <w:t>§</w:t>
            </w:r>
            <w:r w:rsidR="00566CF7" w:rsidRPr="00523A00">
              <w:rPr>
                <w:b/>
              </w:rPr>
              <w:t xml:space="preserve"> </w:t>
            </w:r>
            <w:r w:rsidR="000A7E4D" w:rsidRPr="00523A00">
              <w:rPr>
                <w:b/>
              </w:rPr>
              <w:t>10</w:t>
            </w:r>
            <w:r w:rsidR="00A74B94" w:rsidRPr="00523A00">
              <w:rPr>
                <w:b/>
              </w:rPr>
              <w:t>,</w:t>
            </w:r>
            <w:r w:rsidR="003654BC" w:rsidRPr="00523A00">
              <w:rPr>
                <w:b/>
              </w:rPr>
              <w:t xml:space="preserve"> </w:t>
            </w:r>
            <w:r w:rsidR="00523A00" w:rsidRPr="00523A00">
              <w:rPr>
                <w:b/>
              </w:rPr>
              <w:t>повторить  § 7-9, все выучить подготовиться к контрольной работе</w:t>
            </w:r>
          </w:p>
        </w:tc>
        <w:tc>
          <w:tcPr>
            <w:tcW w:w="993" w:type="dxa"/>
            <w:vAlign w:val="center"/>
          </w:tcPr>
          <w:p w:rsidR="00601B95" w:rsidRPr="00DD4A4D" w:rsidRDefault="00601B95" w:rsidP="00B8018A">
            <w:pPr>
              <w:jc w:val="center"/>
            </w:pPr>
          </w:p>
        </w:tc>
        <w:tc>
          <w:tcPr>
            <w:tcW w:w="1559" w:type="dxa"/>
            <w:vAlign w:val="center"/>
          </w:tcPr>
          <w:p w:rsidR="00601B95" w:rsidRPr="00DD4A4D" w:rsidRDefault="00601B95" w:rsidP="00B8018A">
            <w:pPr>
              <w:jc w:val="center"/>
            </w:pPr>
          </w:p>
        </w:tc>
      </w:tr>
    </w:tbl>
    <w:p w:rsidR="009F1E82" w:rsidRPr="00DD4A4D" w:rsidRDefault="009F1E82" w:rsidP="00DD4A4D"/>
    <w:p w:rsidR="00DD4A4D" w:rsidRPr="00DD4A4D" w:rsidRDefault="00DD4A4D"/>
    <w:sectPr w:rsidR="00DD4A4D" w:rsidRPr="00DD4A4D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3976645"/>
    <w:multiLevelType w:val="hybridMultilevel"/>
    <w:tmpl w:val="4A04F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747295"/>
    <w:multiLevelType w:val="hybridMultilevel"/>
    <w:tmpl w:val="03509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975205"/>
    <w:multiLevelType w:val="hybridMultilevel"/>
    <w:tmpl w:val="3B2C6C9A"/>
    <w:lvl w:ilvl="0" w:tplc="4498D7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2A541E5F"/>
    <w:multiLevelType w:val="multilevel"/>
    <w:tmpl w:val="90A213B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25"/>
        <w:w w:val="100"/>
        <w:position w:val="0"/>
        <w:sz w:val="44"/>
        <w:szCs w:val="4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B2C94"/>
    <w:multiLevelType w:val="hybridMultilevel"/>
    <w:tmpl w:val="DC6A7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9D3903"/>
    <w:multiLevelType w:val="hybridMultilevel"/>
    <w:tmpl w:val="AE603FCA"/>
    <w:lvl w:ilvl="0" w:tplc="4498D73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13E5556"/>
    <w:multiLevelType w:val="hybridMultilevel"/>
    <w:tmpl w:val="99ACC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DD76FE"/>
    <w:multiLevelType w:val="hybridMultilevel"/>
    <w:tmpl w:val="C9FEC130"/>
    <w:lvl w:ilvl="0" w:tplc="CB4CDF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7"/>
  </w:num>
  <w:num w:numId="5">
    <w:abstractNumId w:val="15"/>
  </w:num>
  <w:num w:numId="6">
    <w:abstractNumId w:val="20"/>
  </w:num>
  <w:num w:numId="7">
    <w:abstractNumId w:val="11"/>
  </w:num>
  <w:num w:numId="8">
    <w:abstractNumId w:val="13"/>
  </w:num>
  <w:num w:numId="9">
    <w:abstractNumId w:val="14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9"/>
  </w:num>
  <w:num w:numId="14">
    <w:abstractNumId w:val="12"/>
  </w:num>
  <w:num w:numId="15">
    <w:abstractNumId w:val="8"/>
  </w:num>
  <w:num w:numId="16">
    <w:abstractNumId w:val="5"/>
  </w:num>
  <w:num w:numId="17">
    <w:abstractNumId w:val="18"/>
  </w:num>
  <w:num w:numId="18">
    <w:abstractNumId w:val="19"/>
  </w:num>
  <w:num w:numId="19">
    <w:abstractNumId w:val="17"/>
  </w:num>
  <w:num w:numId="20">
    <w:abstractNumId w:val="16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21034"/>
    <w:rsid w:val="00062743"/>
    <w:rsid w:val="000A7E4D"/>
    <w:rsid w:val="000E260D"/>
    <w:rsid w:val="00121E5E"/>
    <w:rsid w:val="001876F0"/>
    <w:rsid w:val="001A0852"/>
    <w:rsid w:val="001E3F4B"/>
    <w:rsid w:val="00203F04"/>
    <w:rsid w:val="00235E02"/>
    <w:rsid w:val="00247851"/>
    <w:rsid w:val="00252C9F"/>
    <w:rsid w:val="00261D27"/>
    <w:rsid w:val="003654BC"/>
    <w:rsid w:val="00376A3B"/>
    <w:rsid w:val="003C2402"/>
    <w:rsid w:val="00414F09"/>
    <w:rsid w:val="00443010"/>
    <w:rsid w:val="004733DD"/>
    <w:rsid w:val="00473A4E"/>
    <w:rsid w:val="005145E3"/>
    <w:rsid w:val="00523A00"/>
    <w:rsid w:val="005253B5"/>
    <w:rsid w:val="00566CF7"/>
    <w:rsid w:val="005677D5"/>
    <w:rsid w:val="00585798"/>
    <w:rsid w:val="005D3D21"/>
    <w:rsid w:val="00601B95"/>
    <w:rsid w:val="00672A80"/>
    <w:rsid w:val="006E65A0"/>
    <w:rsid w:val="00763751"/>
    <w:rsid w:val="00785A55"/>
    <w:rsid w:val="0087218A"/>
    <w:rsid w:val="0091167B"/>
    <w:rsid w:val="00933590"/>
    <w:rsid w:val="009F0252"/>
    <w:rsid w:val="009F1E82"/>
    <w:rsid w:val="00A05FC0"/>
    <w:rsid w:val="00A1358B"/>
    <w:rsid w:val="00A31CE8"/>
    <w:rsid w:val="00A74B94"/>
    <w:rsid w:val="00B25E88"/>
    <w:rsid w:val="00B36F29"/>
    <w:rsid w:val="00B752B2"/>
    <w:rsid w:val="00B8018A"/>
    <w:rsid w:val="00B85D7C"/>
    <w:rsid w:val="00C52B6F"/>
    <w:rsid w:val="00C63181"/>
    <w:rsid w:val="00C92E6B"/>
    <w:rsid w:val="00CA07C0"/>
    <w:rsid w:val="00CA7C1F"/>
    <w:rsid w:val="00D26257"/>
    <w:rsid w:val="00D83C88"/>
    <w:rsid w:val="00D934C2"/>
    <w:rsid w:val="00DD45AB"/>
    <w:rsid w:val="00DD4A4D"/>
    <w:rsid w:val="00E14111"/>
    <w:rsid w:val="00E264A4"/>
    <w:rsid w:val="00E56DD6"/>
    <w:rsid w:val="00EB2743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  <w:style w:type="character" w:customStyle="1" w:styleId="1">
    <w:name w:val="Заголовок №1_"/>
    <w:basedOn w:val="a0"/>
    <w:link w:val="10"/>
    <w:rsid w:val="00DD4A4D"/>
    <w:rPr>
      <w:rFonts w:ascii="Arial" w:eastAsia="Arial" w:hAnsi="Arial" w:cs="Arial"/>
      <w:b/>
      <w:bCs/>
      <w:spacing w:val="-11"/>
      <w:sz w:val="46"/>
      <w:szCs w:val="46"/>
      <w:shd w:val="clear" w:color="auto" w:fill="FFFFFF"/>
    </w:rPr>
  </w:style>
  <w:style w:type="character" w:customStyle="1" w:styleId="a5">
    <w:name w:val="Основной текст_"/>
    <w:basedOn w:val="a0"/>
    <w:link w:val="11"/>
    <w:rsid w:val="00DD4A4D"/>
    <w:rPr>
      <w:rFonts w:ascii="Arial" w:eastAsia="Arial" w:hAnsi="Arial" w:cs="Arial"/>
      <w:spacing w:val="-7"/>
      <w:sz w:val="38"/>
      <w:szCs w:val="38"/>
      <w:shd w:val="clear" w:color="auto" w:fill="FFFFFF"/>
    </w:rPr>
  </w:style>
  <w:style w:type="paragraph" w:customStyle="1" w:styleId="10">
    <w:name w:val="Заголовок №1"/>
    <w:basedOn w:val="a"/>
    <w:link w:val="1"/>
    <w:rsid w:val="00DD4A4D"/>
    <w:pPr>
      <w:widowControl w:val="0"/>
      <w:shd w:val="clear" w:color="auto" w:fill="FFFFFF"/>
      <w:spacing w:after="180" w:line="481" w:lineRule="exact"/>
      <w:ind w:hanging="800"/>
      <w:outlineLvl w:val="0"/>
    </w:pPr>
    <w:rPr>
      <w:rFonts w:ascii="Arial" w:eastAsia="Arial" w:hAnsi="Arial" w:cs="Arial"/>
      <w:b/>
      <w:bCs/>
      <w:spacing w:val="-11"/>
      <w:sz w:val="46"/>
      <w:szCs w:val="46"/>
      <w:lang w:eastAsia="en-US"/>
    </w:rPr>
  </w:style>
  <w:style w:type="paragraph" w:customStyle="1" w:styleId="11">
    <w:name w:val="Основной текст1"/>
    <w:basedOn w:val="a"/>
    <w:link w:val="a5"/>
    <w:rsid w:val="00DD4A4D"/>
    <w:pPr>
      <w:widowControl w:val="0"/>
      <w:shd w:val="clear" w:color="auto" w:fill="FFFFFF"/>
      <w:spacing w:before="180" w:line="527" w:lineRule="exact"/>
      <w:ind w:hanging="860"/>
      <w:jc w:val="both"/>
    </w:pPr>
    <w:rPr>
      <w:rFonts w:ascii="Arial" w:eastAsia="Arial" w:hAnsi="Arial" w:cs="Arial"/>
      <w:spacing w:val="-7"/>
      <w:sz w:val="38"/>
      <w:szCs w:val="3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Наташа</dc:creator>
  <cp:lastModifiedBy>DNS</cp:lastModifiedBy>
  <cp:revision>3</cp:revision>
  <cp:lastPrinted>2015-12-07T13:53:00Z</cp:lastPrinted>
  <dcterms:created xsi:type="dcterms:W3CDTF">2015-12-14T15:55:00Z</dcterms:created>
  <dcterms:modified xsi:type="dcterms:W3CDTF">2016-12-12T15:00:00Z</dcterms:modified>
</cp:coreProperties>
</file>