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7D5F60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A461B3" w:rsidRDefault="00A461B3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 w:rsidRPr="00A461B3">
              <w:rPr>
                <w:b/>
              </w:rPr>
              <w:t>Грибы, их общая характеристика, строение и жизнедеятельность. Роль грибов в природе и жизни человека.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211533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211533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211533" w:rsidP="002115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7D5F60" w:rsidP="00247851">
            <w:pPr>
              <w:rPr>
                <w:b/>
              </w:rPr>
            </w:pPr>
            <w:r>
              <w:rPr>
                <w:b/>
              </w:rPr>
              <w:t>Вопросы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071C3C">
        <w:trPr>
          <w:trHeight w:val="3191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211533" w:rsidRDefault="00A461B3" w:rsidP="006E65A0">
            <w:pPr>
              <w:rPr>
                <w:b/>
              </w:rPr>
            </w:pPr>
            <w:r>
              <w:rPr>
                <w:b/>
              </w:rPr>
              <w:t>Питание грибов.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211533">
              <w:t>Развивать навыки работы с учебником, искать ответы на вопросы</w:t>
            </w:r>
          </w:p>
          <w:p w:rsidR="004733DD" w:rsidRPr="00A461B3" w:rsidRDefault="00A1358B" w:rsidP="00482CD2">
            <w:r w:rsidRPr="00A1358B">
              <w:rPr>
                <w:b/>
              </w:rPr>
              <w:t xml:space="preserve">Задание: </w:t>
            </w:r>
            <w:r w:rsidR="00A461B3" w:rsidRPr="00A461B3">
              <w:t>Прочитайте учебник, ответьте на вопросы</w:t>
            </w:r>
            <w:r w:rsidR="00A461B3">
              <w:t>.</w:t>
            </w:r>
          </w:p>
          <w:p w:rsidR="00211533" w:rsidRDefault="00A461B3" w:rsidP="00211533">
            <w:pPr>
              <w:pStyle w:val="a4"/>
              <w:numPr>
                <w:ilvl w:val="0"/>
                <w:numId w:val="15"/>
              </w:numPr>
            </w:pPr>
            <w:r>
              <w:t>Где обитают грибы?</w:t>
            </w:r>
          </w:p>
          <w:p w:rsidR="00A461B3" w:rsidRDefault="00A461B3" w:rsidP="00211533">
            <w:pPr>
              <w:pStyle w:val="a4"/>
              <w:numPr>
                <w:ilvl w:val="0"/>
                <w:numId w:val="15"/>
              </w:numPr>
            </w:pPr>
            <w:r>
              <w:t>Чем питаются грибы?</w:t>
            </w:r>
          </w:p>
          <w:p w:rsidR="00A461B3" w:rsidRDefault="00A461B3" w:rsidP="00211533">
            <w:pPr>
              <w:pStyle w:val="a4"/>
              <w:numPr>
                <w:ilvl w:val="0"/>
                <w:numId w:val="15"/>
              </w:numPr>
            </w:pPr>
            <w:r>
              <w:t>С какими организмами схожи грибы по способу питания?</w:t>
            </w:r>
          </w:p>
          <w:p w:rsidR="00A461B3" w:rsidRDefault="00A461B3" w:rsidP="00211533">
            <w:pPr>
              <w:pStyle w:val="a4"/>
              <w:numPr>
                <w:ilvl w:val="0"/>
                <w:numId w:val="15"/>
              </w:numPr>
            </w:pPr>
            <w:r>
              <w:t>с какими организмами схожи грибы по поглощению питательных веществ?</w:t>
            </w:r>
          </w:p>
          <w:p w:rsidR="00A461B3" w:rsidRPr="004733DD" w:rsidRDefault="00A461B3" w:rsidP="00211533">
            <w:pPr>
              <w:pStyle w:val="a4"/>
              <w:numPr>
                <w:ilvl w:val="0"/>
                <w:numId w:val="15"/>
              </w:numPr>
            </w:pPr>
            <w:r>
              <w:t>На какие группы делятся грибы, в зависимости от питания.</w:t>
            </w:r>
          </w:p>
        </w:tc>
        <w:tc>
          <w:tcPr>
            <w:tcW w:w="993" w:type="dxa"/>
            <w:vAlign w:val="center"/>
          </w:tcPr>
          <w:p w:rsidR="00C52B6F" w:rsidRDefault="00252C9F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7D5F60">
              <w:rPr>
                <w:sz w:val="20"/>
                <w:szCs w:val="20"/>
              </w:rPr>
              <w:t>66</w:t>
            </w:r>
          </w:p>
          <w:p w:rsidR="00864F2B" w:rsidRPr="0091167B" w:rsidRDefault="00864F2B" w:rsidP="007D5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211533">
              <w:rPr>
                <w:sz w:val="20"/>
                <w:szCs w:val="20"/>
              </w:rPr>
              <w:t>1</w:t>
            </w:r>
            <w:r w:rsidR="007D5F6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7D5F60" w:rsidRPr="00252C9F" w:rsidRDefault="007D5F60" w:rsidP="007D5F60">
            <w:pPr>
              <w:jc w:val="center"/>
            </w:pPr>
            <w:r>
              <w:rPr>
                <w:sz w:val="22"/>
                <w:szCs w:val="22"/>
              </w:rPr>
              <w:t>устная</w:t>
            </w:r>
            <w:r w:rsidRPr="00252C9F">
              <w:rPr>
                <w:sz w:val="22"/>
                <w:szCs w:val="22"/>
              </w:rPr>
              <w:t xml:space="preserve"> работа,</w:t>
            </w:r>
          </w:p>
          <w:p w:rsidR="007D5F60" w:rsidRPr="00252C9F" w:rsidRDefault="007D5F60" w:rsidP="007D5F60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7D5F60" w:rsidP="007D5F60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A461B3" w:rsidRPr="004A2332" w:rsidTr="00071C3C">
        <w:trPr>
          <w:trHeight w:val="3191"/>
        </w:trPr>
        <w:tc>
          <w:tcPr>
            <w:tcW w:w="959" w:type="dxa"/>
            <w:vAlign w:val="center"/>
          </w:tcPr>
          <w:p w:rsidR="00A461B3" w:rsidRPr="0091167B" w:rsidRDefault="00A461B3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A461B3" w:rsidRDefault="00A461B3" w:rsidP="00A461B3">
            <w:pPr>
              <w:rPr>
                <w:b/>
              </w:rPr>
            </w:pPr>
            <w:r>
              <w:rPr>
                <w:b/>
              </w:rPr>
              <w:t>Строение и жизнедеятельность грибов.</w:t>
            </w:r>
          </w:p>
          <w:p w:rsidR="00A461B3" w:rsidRDefault="00A461B3" w:rsidP="00A461B3">
            <w:r>
              <w:rPr>
                <w:b/>
              </w:rPr>
              <w:t xml:space="preserve">Цель: </w:t>
            </w:r>
            <w:r>
              <w:t>Развивать навыки работы с учебником, искать ответы на вопросы</w:t>
            </w:r>
          </w:p>
          <w:p w:rsidR="00A461B3" w:rsidRPr="00A461B3" w:rsidRDefault="00A461B3" w:rsidP="00A461B3">
            <w:r w:rsidRPr="00A1358B">
              <w:rPr>
                <w:b/>
              </w:rPr>
              <w:t xml:space="preserve">Задание: </w:t>
            </w:r>
            <w:r w:rsidRPr="00A461B3">
              <w:t>Прочитайте учебник, ответьте на вопросы</w:t>
            </w:r>
            <w:r>
              <w:t>.</w:t>
            </w:r>
          </w:p>
          <w:p w:rsidR="00A461B3" w:rsidRPr="00A461B3" w:rsidRDefault="00A461B3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 xml:space="preserve">Что содержат клеточные стенки грибов? </w:t>
            </w:r>
          </w:p>
          <w:p w:rsidR="00A461B3" w:rsidRPr="00A461B3" w:rsidRDefault="00A461B3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У каких организмов содержится такое же вещество? О чем это говорит?</w:t>
            </w:r>
          </w:p>
          <w:p w:rsidR="00A461B3" w:rsidRPr="00A461B3" w:rsidRDefault="00A461B3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Что такое грибница или мицелий? Дайте определение.</w:t>
            </w:r>
          </w:p>
          <w:p w:rsidR="00A461B3" w:rsidRPr="007D5F60" w:rsidRDefault="00A461B3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Какая бывает г</w:t>
            </w:r>
            <w:r w:rsidR="007D5F60">
              <w:t>р</w:t>
            </w:r>
            <w:r>
              <w:t xml:space="preserve">ибница </w:t>
            </w:r>
            <w:r w:rsidR="007D5F60">
              <w:t>по строению у различных грибов?</w:t>
            </w:r>
          </w:p>
          <w:p w:rsidR="007D5F60" w:rsidRPr="007D5F60" w:rsidRDefault="007D5F60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Как размножаются грибы?</w:t>
            </w:r>
          </w:p>
          <w:p w:rsidR="007D5F60" w:rsidRPr="007D5F60" w:rsidRDefault="007D5F60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 xml:space="preserve">Назовите способы бесполого размножения? </w:t>
            </w:r>
          </w:p>
          <w:p w:rsidR="007D5F60" w:rsidRPr="007D5F60" w:rsidRDefault="007D5F60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Когда грибы размножаются этими способами?</w:t>
            </w:r>
          </w:p>
          <w:p w:rsidR="007D5F60" w:rsidRPr="007D5F60" w:rsidRDefault="007D5F60" w:rsidP="00A461B3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r>
              <w:t>Как происходит половое размножение у грибов?</w:t>
            </w:r>
          </w:p>
          <w:p w:rsidR="007D5F60" w:rsidRPr="00A461B3" w:rsidRDefault="007D5F60" w:rsidP="007D5F60">
            <w:pPr>
              <w:pStyle w:val="a4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7D5F60" w:rsidRDefault="007D5F60" w:rsidP="007D5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66-69</w:t>
            </w:r>
          </w:p>
          <w:p w:rsidR="00A461B3" w:rsidRDefault="007D5F60" w:rsidP="007D5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13</w:t>
            </w:r>
          </w:p>
        </w:tc>
        <w:tc>
          <w:tcPr>
            <w:tcW w:w="1559" w:type="dxa"/>
            <w:vAlign w:val="center"/>
          </w:tcPr>
          <w:p w:rsidR="007D5F60" w:rsidRPr="00252C9F" w:rsidRDefault="007D5F60" w:rsidP="007D5F60">
            <w:pPr>
              <w:jc w:val="center"/>
            </w:pPr>
            <w:r>
              <w:rPr>
                <w:sz w:val="22"/>
                <w:szCs w:val="22"/>
              </w:rPr>
              <w:t>устная</w:t>
            </w:r>
            <w:r w:rsidRPr="00252C9F">
              <w:rPr>
                <w:sz w:val="22"/>
                <w:szCs w:val="22"/>
              </w:rPr>
              <w:t xml:space="preserve"> работа,</w:t>
            </w:r>
          </w:p>
          <w:p w:rsidR="007D5F60" w:rsidRPr="00252C9F" w:rsidRDefault="007D5F60" w:rsidP="007D5F60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A461B3" w:rsidRDefault="007D5F60" w:rsidP="007D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14F09" w:rsidRPr="004A2332" w:rsidTr="006A0652">
        <w:trPr>
          <w:trHeight w:val="2812"/>
        </w:trPr>
        <w:tc>
          <w:tcPr>
            <w:tcW w:w="959" w:type="dxa"/>
            <w:vAlign w:val="center"/>
          </w:tcPr>
          <w:p w:rsidR="00414F09" w:rsidRPr="0091167B" w:rsidRDefault="005322DC" w:rsidP="00A461B3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A461B3">
              <w:rPr>
                <w:sz w:val="16"/>
                <w:szCs w:val="16"/>
              </w:rPr>
              <w:t>4</w:t>
            </w:r>
            <w:r w:rsidR="00473A4E"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4733DD" w:rsidRPr="004733DD" w:rsidRDefault="00071C3C" w:rsidP="00482CD2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Роль </w:t>
            </w:r>
            <w:r w:rsidR="007D5F60">
              <w:rPr>
                <w:b/>
                <w:bCs/>
              </w:rPr>
              <w:t>грибов</w:t>
            </w:r>
            <w:r>
              <w:rPr>
                <w:b/>
                <w:bCs/>
              </w:rPr>
              <w:t xml:space="preserve"> в природе и жизни человека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211533">
              <w:t xml:space="preserve">развивать умения составлять и правильно </w:t>
            </w:r>
            <w:r w:rsidR="00E3492D">
              <w:t>схему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A74B94" w:rsidRPr="00A74B94" w:rsidRDefault="005322DC" w:rsidP="007D5F60">
            <w:r>
              <w:t xml:space="preserve">1. </w:t>
            </w:r>
            <w:r w:rsidR="007D5F60">
              <w:t xml:space="preserve">Зарисуйте схему рис 39. Подпишите. </w:t>
            </w:r>
          </w:p>
        </w:tc>
        <w:tc>
          <w:tcPr>
            <w:tcW w:w="993" w:type="dxa"/>
            <w:vAlign w:val="center"/>
          </w:tcPr>
          <w:p w:rsidR="00414F09" w:rsidRDefault="00252C9F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7D5F60">
              <w:rPr>
                <w:sz w:val="20"/>
                <w:szCs w:val="20"/>
              </w:rPr>
              <w:t>68</w:t>
            </w:r>
          </w:p>
          <w:p w:rsidR="00864F2B" w:rsidRPr="0091167B" w:rsidRDefault="00864F2B" w:rsidP="007D5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211533">
              <w:rPr>
                <w:sz w:val="20"/>
                <w:szCs w:val="20"/>
              </w:rPr>
              <w:t>1</w:t>
            </w:r>
            <w:r w:rsidR="007D5F6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376A3B" w:rsidRPr="00252C9F" w:rsidRDefault="00252C9F" w:rsidP="001A0852">
            <w:pPr>
              <w:jc w:val="center"/>
            </w:pPr>
            <w:r w:rsidRPr="00252C9F">
              <w:rPr>
                <w:sz w:val="22"/>
                <w:szCs w:val="22"/>
              </w:rPr>
              <w:t>Письменно в тетради,</w:t>
            </w:r>
          </w:p>
          <w:p w:rsidR="00252C9F" w:rsidRPr="00252C9F" w:rsidRDefault="00211533" w:rsidP="00252C9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252C9F" w:rsidP="00252C9F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 xml:space="preserve">если вы набрали от </w:t>
            </w:r>
            <w:r w:rsidR="007D5F60">
              <w:t>23</w:t>
            </w:r>
            <w:r>
              <w:t xml:space="preserve"> до </w:t>
            </w:r>
            <w:r w:rsidR="007D5F60">
              <w:t>22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7D5F60">
              <w:t>21</w:t>
            </w:r>
            <w:r>
              <w:t xml:space="preserve"> до 1</w:t>
            </w:r>
            <w:r w:rsidR="007D5F60">
              <w:t>9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11533">
              <w:t>1</w:t>
            </w:r>
            <w:r w:rsidR="007D5F60">
              <w:t>8</w:t>
            </w:r>
            <w:r>
              <w:t xml:space="preserve"> до </w:t>
            </w:r>
            <w:r w:rsidR="00211533">
              <w:t>1</w:t>
            </w:r>
            <w:r w:rsidR="007D5F60">
              <w:t>3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11533">
              <w:t>1</w:t>
            </w:r>
            <w:r w:rsidR="007D5F60">
              <w:t>3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11533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1153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11533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1153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7" w:type="dxa"/>
          </w:tcPr>
          <w:p w:rsidR="00601B95" w:rsidRPr="004A2332" w:rsidRDefault="00C63181" w:rsidP="007D5F60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211533">
              <w:t>1</w:t>
            </w:r>
            <w:r w:rsidR="007D5F60">
              <w:t>3</w:t>
            </w:r>
            <w:r w:rsidR="00A74B94">
              <w:t xml:space="preserve">, вопросы, </w:t>
            </w:r>
            <w:r w:rsidR="005322DC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7F64CA3"/>
    <w:multiLevelType w:val="hybridMultilevel"/>
    <w:tmpl w:val="891A5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F36F6"/>
    <w:multiLevelType w:val="hybridMultilevel"/>
    <w:tmpl w:val="716E0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D4A55"/>
    <w:multiLevelType w:val="hybridMultilevel"/>
    <w:tmpl w:val="8F10D3BE"/>
    <w:lvl w:ilvl="0" w:tplc="D832B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3"/>
  </w:num>
  <w:num w:numId="6">
    <w:abstractNumId w:val="15"/>
  </w:num>
  <w:num w:numId="7">
    <w:abstractNumId w:val="8"/>
  </w:num>
  <w:num w:numId="8">
    <w:abstractNumId w:val="11"/>
  </w:num>
  <w:num w:numId="9">
    <w:abstractNumId w:val="12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A315F"/>
    <w:rsid w:val="000E260D"/>
    <w:rsid w:val="001425A8"/>
    <w:rsid w:val="001876F0"/>
    <w:rsid w:val="001A0852"/>
    <w:rsid w:val="00203F04"/>
    <w:rsid w:val="00211533"/>
    <w:rsid w:val="00235E02"/>
    <w:rsid w:val="00247851"/>
    <w:rsid w:val="00252C9F"/>
    <w:rsid w:val="00261D27"/>
    <w:rsid w:val="00376A3B"/>
    <w:rsid w:val="003C2402"/>
    <w:rsid w:val="00414F09"/>
    <w:rsid w:val="00443010"/>
    <w:rsid w:val="00444CC3"/>
    <w:rsid w:val="004733DD"/>
    <w:rsid w:val="00473A4E"/>
    <w:rsid w:val="00482CD2"/>
    <w:rsid w:val="005145E3"/>
    <w:rsid w:val="005322DC"/>
    <w:rsid w:val="005D3D21"/>
    <w:rsid w:val="00601B95"/>
    <w:rsid w:val="00672A80"/>
    <w:rsid w:val="006A0652"/>
    <w:rsid w:val="006E65A0"/>
    <w:rsid w:val="00763751"/>
    <w:rsid w:val="00785A55"/>
    <w:rsid w:val="007D5F60"/>
    <w:rsid w:val="00864F2B"/>
    <w:rsid w:val="0091167B"/>
    <w:rsid w:val="00933590"/>
    <w:rsid w:val="00964D69"/>
    <w:rsid w:val="009F0252"/>
    <w:rsid w:val="009F1E82"/>
    <w:rsid w:val="00A05FC0"/>
    <w:rsid w:val="00A1358B"/>
    <w:rsid w:val="00A461B3"/>
    <w:rsid w:val="00A74B94"/>
    <w:rsid w:val="00B36F29"/>
    <w:rsid w:val="00B752B2"/>
    <w:rsid w:val="00B773ED"/>
    <w:rsid w:val="00C52B6F"/>
    <w:rsid w:val="00C63181"/>
    <w:rsid w:val="00CA07C0"/>
    <w:rsid w:val="00CD042B"/>
    <w:rsid w:val="00D83C88"/>
    <w:rsid w:val="00D934C2"/>
    <w:rsid w:val="00DD45AB"/>
    <w:rsid w:val="00E14111"/>
    <w:rsid w:val="00E264A4"/>
    <w:rsid w:val="00E3492D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211533"/>
    <w:rPr>
      <w:rFonts w:ascii="Franklin Gothic Book" w:eastAsia="Franklin Gothic Book" w:hAnsi="Franklin Gothic Book" w:cs="Franklin Gothic Book"/>
      <w:spacing w:val="-16"/>
      <w:sz w:val="52"/>
      <w:szCs w:val="52"/>
      <w:shd w:val="clear" w:color="auto" w:fill="FFFFFF"/>
    </w:rPr>
  </w:style>
  <w:style w:type="character" w:customStyle="1" w:styleId="0pt">
    <w:name w:val="Основной текст + Интервал 0 pt"/>
    <w:basedOn w:val="a5"/>
    <w:rsid w:val="0021153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211533"/>
    <w:pPr>
      <w:widowControl w:val="0"/>
      <w:shd w:val="clear" w:color="auto" w:fill="FFFFFF"/>
      <w:spacing w:line="612" w:lineRule="exact"/>
    </w:pPr>
    <w:rPr>
      <w:rFonts w:ascii="Franklin Gothic Book" w:eastAsia="Franklin Gothic Book" w:hAnsi="Franklin Gothic Book" w:cs="Franklin Gothic Book"/>
      <w:spacing w:val="-16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3</cp:revision>
  <cp:lastPrinted>2016-01-25T16:56:00Z</cp:lastPrinted>
  <dcterms:created xsi:type="dcterms:W3CDTF">2016-01-25T16:56:00Z</dcterms:created>
  <dcterms:modified xsi:type="dcterms:W3CDTF">2016-01-25T16:56:00Z</dcterms:modified>
</cp:coreProperties>
</file>