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075B71">
              <w:rPr>
                <w:sz w:val="20"/>
                <w:szCs w:val="20"/>
              </w:rPr>
              <w:t xml:space="preserve"> </w:t>
            </w:r>
            <w:r w:rsidR="00CA06A4">
              <w:rPr>
                <w:sz w:val="20"/>
                <w:szCs w:val="20"/>
              </w:rPr>
              <w:t>5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BF69F4" w:rsidRDefault="00CA06A4" w:rsidP="00071C3C">
            <w:pPr>
              <w:shd w:val="clear" w:color="auto" w:fill="FFFFFF"/>
              <w:ind w:firstLine="567"/>
              <w:jc w:val="center"/>
              <w:rPr>
                <w:b/>
              </w:rPr>
            </w:pPr>
            <w:r>
              <w:rPr>
                <w:b/>
              </w:rPr>
              <w:t>Мхи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1B07AD" w:rsidRDefault="00414F09" w:rsidP="00264898">
            <w:r w:rsidRPr="001B07AD">
              <w:rPr>
                <w:b/>
                <w:sz w:val="22"/>
                <w:szCs w:val="22"/>
              </w:rPr>
              <w:t>Общая цель</w:t>
            </w:r>
            <w:r w:rsidRPr="001B07AD">
              <w:rPr>
                <w:sz w:val="22"/>
                <w:szCs w:val="22"/>
              </w:rPr>
              <w:t xml:space="preserve">: </w:t>
            </w:r>
            <w:r w:rsidR="00264898">
              <w:rPr>
                <w:sz w:val="22"/>
                <w:szCs w:val="22"/>
              </w:rPr>
              <w:t>сформулировать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2824B3" w:rsidP="000627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91167B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Pr="001B07AD" w:rsidRDefault="00075B71" w:rsidP="0024785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Входной контроль</w:t>
            </w:r>
          </w:p>
          <w:p w:rsidR="0012320D" w:rsidRPr="001B07AD" w:rsidRDefault="0012320D" w:rsidP="00075B71">
            <w:pPr>
              <w:pStyle w:val="a4"/>
            </w:pPr>
          </w:p>
        </w:tc>
        <w:tc>
          <w:tcPr>
            <w:tcW w:w="993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075B71" w:rsidP="0012320D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 мин</w:t>
            </w:r>
            <w:r w:rsidR="0012320D">
              <w:rPr>
                <w:sz w:val="16"/>
                <w:szCs w:val="16"/>
              </w:rPr>
              <w:t xml:space="preserve"> </w:t>
            </w:r>
          </w:p>
        </w:tc>
      </w:tr>
      <w:tr w:rsidR="00264898" w:rsidRPr="004A2332" w:rsidTr="001B07AD">
        <w:trPr>
          <w:trHeight w:val="2514"/>
        </w:trPr>
        <w:tc>
          <w:tcPr>
            <w:tcW w:w="959" w:type="dxa"/>
            <w:vAlign w:val="center"/>
          </w:tcPr>
          <w:p w:rsidR="00264898" w:rsidRPr="0091167B" w:rsidRDefault="00264898" w:rsidP="00264898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2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264898" w:rsidRPr="001B07AD" w:rsidRDefault="00264898" w:rsidP="00434E6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Строение и питание, размножение </w:t>
            </w:r>
            <w:r w:rsidR="007B7B5B">
              <w:rPr>
                <w:b/>
                <w:sz w:val="22"/>
                <w:szCs w:val="22"/>
              </w:rPr>
              <w:t>мхов</w:t>
            </w:r>
            <w:r>
              <w:rPr>
                <w:b/>
                <w:sz w:val="22"/>
                <w:szCs w:val="22"/>
              </w:rPr>
              <w:t>.</w:t>
            </w:r>
          </w:p>
          <w:p w:rsidR="00264898" w:rsidRPr="001B07AD" w:rsidRDefault="00264898" w:rsidP="00434E6C">
            <w:r w:rsidRPr="001B07AD">
              <w:rPr>
                <w:b/>
                <w:sz w:val="22"/>
                <w:szCs w:val="22"/>
              </w:rPr>
              <w:t xml:space="preserve">Цель: </w:t>
            </w:r>
            <w:r>
              <w:rPr>
                <w:sz w:val="22"/>
                <w:szCs w:val="22"/>
              </w:rPr>
              <w:t>развивать умения работать с учебником, отвечать на вопросы</w:t>
            </w:r>
          </w:p>
          <w:p w:rsidR="00264898" w:rsidRDefault="00264898" w:rsidP="00434E6C">
            <w:r w:rsidRPr="001B07AD">
              <w:rPr>
                <w:b/>
                <w:sz w:val="22"/>
                <w:szCs w:val="22"/>
              </w:rPr>
              <w:t xml:space="preserve">Задание: </w:t>
            </w:r>
          </w:p>
          <w:p w:rsidR="00264898" w:rsidRDefault="00264898" w:rsidP="00434E6C">
            <w:r w:rsidRPr="001B07AD">
              <w:rPr>
                <w:sz w:val="22"/>
                <w:szCs w:val="22"/>
              </w:rPr>
              <w:t xml:space="preserve">Посмотрите видеофрагмент, прочитайте учебник, </w:t>
            </w:r>
            <w:r>
              <w:rPr>
                <w:sz w:val="22"/>
                <w:szCs w:val="22"/>
              </w:rPr>
              <w:t>ответьте на вопросы:</w:t>
            </w:r>
          </w:p>
          <w:p w:rsidR="007B7B5B" w:rsidRDefault="007B7B5B" w:rsidP="007B7B5B">
            <w:pPr>
              <w:pStyle w:val="1"/>
              <w:numPr>
                <w:ilvl w:val="0"/>
                <w:numId w:val="23"/>
              </w:numPr>
              <w:shd w:val="clear" w:color="auto" w:fill="auto"/>
              <w:spacing w:line="240" w:lineRule="auto"/>
              <w:ind w:right="540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031E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 xml:space="preserve">Почему мхи называют высшими споровыми растениями? </w:t>
            </w:r>
          </w:p>
          <w:p w:rsidR="007B7B5B" w:rsidRPr="002D031E" w:rsidRDefault="007B7B5B" w:rsidP="007B7B5B">
            <w:pPr>
              <w:pStyle w:val="1"/>
              <w:numPr>
                <w:ilvl w:val="0"/>
                <w:numId w:val="23"/>
              </w:numPr>
              <w:shd w:val="clear" w:color="auto" w:fill="auto"/>
              <w:spacing w:line="240" w:lineRule="auto"/>
              <w:ind w:right="540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031E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Каково строение кукушкина льна?</w:t>
            </w:r>
          </w:p>
          <w:p w:rsidR="007B7B5B" w:rsidRPr="002D031E" w:rsidRDefault="007B7B5B" w:rsidP="007B7B5B">
            <w:pPr>
              <w:pStyle w:val="1"/>
              <w:numPr>
                <w:ilvl w:val="0"/>
                <w:numId w:val="23"/>
              </w:numPr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031E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Чем сфагнум отличается от кукушкина льна?</w:t>
            </w:r>
          </w:p>
          <w:p w:rsidR="007B7B5B" w:rsidRPr="002D031E" w:rsidRDefault="007B7B5B" w:rsidP="007B7B5B">
            <w:pPr>
              <w:pStyle w:val="1"/>
              <w:numPr>
                <w:ilvl w:val="0"/>
                <w:numId w:val="23"/>
              </w:numPr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031E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Чем мох отличается от водоросли?</w:t>
            </w:r>
          </w:p>
          <w:p w:rsidR="00264898" w:rsidRPr="001B07AD" w:rsidRDefault="007B7B5B" w:rsidP="007B7B5B">
            <w:pPr>
              <w:pStyle w:val="a4"/>
              <w:numPr>
                <w:ilvl w:val="0"/>
                <w:numId w:val="23"/>
              </w:numPr>
            </w:pPr>
            <w:r w:rsidRPr="007B7B5B">
              <w:rPr>
                <w:color w:val="000000"/>
                <w:lang w:bidi="ru-RU"/>
              </w:rPr>
              <w:t>Какое значение имеют мхи в природе и жизни человека?</w:t>
            </w:r>
          </w:p>
          <w:p w:rsidR="00264898" w:rsidRPr="001B07AD" w:rsidRDefault="00264898" w:rsidP="00434E6C">
            <w:pPr>
              <w:pStyle w:val="a4"/>
            </w:pPr>
          </w:p>
        </w:tc>
        <w:tc>
          <w:tcPr>
            <w:tcW w:w="993" w:type="dxa"/>
            <w:vAlign w:val="center"/>
          </w:tcPr>
          <w:p w:rsidR="00264898" w:rsidRPr="0091167B" w:rsidRDefault="00264898" w:rsidP="00282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§ </w:t>
            </w:r>
            <w:r w:rsidR="002824B3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264898" w:rsidRPr="00252C9F" w:rsidRDefault="00264898" w:rsidP="00AD5193">
            <w:pPr>
              <w:jc w:val="center"/>
            </w:pPr>
            <w:r>
              <w:rPr>
                <w:sz w:val="22"/>
                <w:szCs w:val="22"/>
              </w:rPr>
              <w:t>Устно</w:t>
            </w:r>
            <w:r w:rsidRPr="00252C9F">
              <w:rPr>
                <w:sz w:val="22"/>
                <w:szCs w:val="22"/>
              </w:rPr>
              <w:t>,</w:t>
            </w:r>
          </w:p>
          <w:p w:rsidR="00264898" w:rsidRPr="00252C9F" w:rsidRDefault="00264898" w:rsidP="00AD5193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252C9F">
              <w:rPr>
                <w:sz w:val="22"/>
                <w:szCs w:val="22"/>
              </w:rPr>
              <w:t xml:space="preserve"> баллов</w:t>
            </w:r>
          </w:p>
          <w:p w:rsidR="00264898" w:rsidRPr="00252C9F" w:rsidRDefault="00264898" w:rsidP="00AD5193">
            <w:pPr>
              <w:jc w:val="center"/>
            </w:pPr>
            <w:r>
              <w:rPr>
                <w:sz w:val="22"/>
                <w:szCs w:val="22"/>
              </w:rPr>
              <w:t>12</w:t>
            </w:r>
            <w:r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264898" w:rsidRPr="004A2332" w:rsidTr="001B07AD">
        <w:trPr>
          <w:trHeight w:val="2514"/>
        </w:trPr>
        <w:tc>
          <w:tcPr>
            <w:tcW w:w="959" w:type="dxa"/>
            <w:vAlign w:val="center"/>
          </w:tcPr>
          <w:p w:rsidR="00264898" w:rsidRPr="0091167B" w:rsidRDefault="00264898" w:rsidP="00264898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7087" w:type="dxa"/>
          </w:tcPr>
          <w:p w:rsidR="007B7B5B" w:rsidRDefault="007B7B5B" w:rsidP="00075B71">
            <w:pPr>
              <w:rPr>
                <w:b/>
              </w:rPr>
            </w:pPr>
            <w:r>
              <w:rPr>
                <w:b/>
              </w:rPr>
              <w:t>Лабораторная работа</w:t>
            </w:r>
          </w:p>
          <w:p w:rsidR="00264898" w:rsidRDefault="007B7B5B" w:rsidP="00075B71">
            <w:pPr>
              <w:rPr>
                <w:b/>
              </w:rPr>
            </w:pPr>
            <w:r>
              <w:rPr>
                <w:b/>
              </w:rPr>
              <w:t>Строение мха</w:t>
            </w:r>
          </w:p>
          <w:p w:rsidR="00264898" w:rsidRPr="00075B71" w:rsidRDefault="00264898" w:rsidP="00075B71">
            <w:r>
              <w:rPr>
                <w:b/>
              </w:rPr>
              <w:t xml:space="preserve">Цель: </w:t>
            </w:r>
            <w:r w:rsidR="007B7B5B">
              <w:t>Изучить строение мха.</w:t>
            </w:r>
          </w:p>
          <w:p w:rsidR="00264898" w:rsidRDefault="00264898" w:rsidP="007B7B5B">
            <w:pPr>
              <w:rPr>
                <w:b/>
              </w:rPr>
            </w:pPr>
            <w:r>
              <w:rPr>
                <w:b/>
              </w:rPr>
              <w:t>Задачи:</w:t>
            </w:r>
            <w:r w:rsidR="007B7B5B" w:rsidRPr="00075B71">
              <w:rPr>
                <w:b/>
              </w:rPr>
              <w:t xml:space="preserve"> </w:t>
            </w:r>
          </w:p>
          <w:p w:rsidR="007B7B5B" w:rsidRPr="00495DB1" w:rsidRDefault="007B7B5B" w:rsidP="007B7B5B">
            <w:pPr>
              <w:pStyle w:val="1"/>
              <w:numPr>
                <w:ilvl w:val="0"/>
                <w:numId w:val="24"/>
              </w:numPr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495DB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Рассмотрите растение мха. Определите особенности его внешнего строения, найдите стебель и листья.</w:t>
            </w:r>
          </w:p>
          <w:p w:rsidR="007B7B5B" w:rsidRPr="00495DB1" w:rsidRDefault="007B7B5B" w:rsidP="007B7B5B">
            <w:pPr>
              <w:pStyle w:val="1"/>
              <w:numPr>
                <w:ilvl w:val="0"/>
                <w:numId w:val="24"/>
              </w:numPr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495DB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 xml:space="preserve"> Определите форму, расположение, размер и окраску листьев.</w:t>
            </w:r>
          </w:p>
          <w:p w:rsidR="007B7B5B" w:rsidRPr="00495DB1" w:rsidRDefault="007B7B5B" w:rsidP="007B7B5B">
            <w:pPr>
              <w:pStyle w:val="1"/>
              <w:numPr>
                <w:ilvl w:val="0"/>
                <w:numId w:val="24"/>
              </w:numPr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495DB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 xml:space="preserve"> Определите, ветвистый или </w:t>
            </w:r>
            <w:proofErr w:type="spellStart"/>
            <w:r w:rsidRPr="00495DB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неветвистый</w:t>
            </w:r>
            <w:proofErr w:type="spellEnd"/>
            <w:r w:rsidRPr="00495DB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 xml:space="preserve"> стебель у растения.</w:t>
            </w:r>
          </w:p>
          <w:p w:rsidR="007B7B5B" w:rsidRPr="00495DB1" w:rsidRDefault="007B7B5B" w:rsidP="007B7B5B">
            <w:pPr>
              <w:pStyle w:val="1"/>
              <w:numPr>
                <w:ilvl w:val="0"/>
                <w:numId w:val="24"/>
              </w:numPr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495DB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 xml:space="preserve"> Рассмотрите верхушки стебля, найдите мужские и женские расте</w:t>
            </w:r>
            <w:r w:rsidRPr="00495DB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softHyphen/>
              <w:t>ния.</w:t>
            </w:r>
          </w:p>
          <w:p w:rsidR="007B7B5B" w:rsidRPr="00495DB1" w:rsidRDefault="007B7B5B" w:rsidP="007B7B5B">
            <w:pPr>
              <w:pStyle w:val="1"/>
              <w:numPr>
                <w:ilvl w:val="0"/>
                <w:numId w:val="24"/>
              </w:numPr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495DB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 xml:space="preserve"> Рассмотрите коробочку со спорами. Каково значение спор в жизни мхов?</w:t>
            </w:r>
          </w:p>
          <w:p w:rsidR="007B7B5B" w:rsidRPr="00495DB1" w:rsidRDefault="007B7B5B" w:rsidP="007B7B5B">
            <w:pPr>
              <w:pStyle w:val="1"/>
              <w:numPr>
                <w:ilvl w:val="0"/>
                <w:numId w:val="24"/>
              </w:numPr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495DB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 xml:space="preserve"> Сравните строение мха со строением водоросли. В чём их сходство и различие?</w:t>
            </w:r>
          </w:p>
          <w:p w:rsidR="007B7B5B" w:rsidRPr="00495DB1" w:rsidRDefault="007B7B5B" w:rsidP="007B7B5B">
            <w:pPr>
              <w:pStyle w:val="1"/>
              <w:numPr>
                <w:ilvl w:val="0"/>
                <w:numId w:val="24"/>
              </w:numPr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495DB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 xml:space="preserve"> Запишите свои ответы на вопросы.</w:t>
            </w:r>
          </w:p>
          <w:p w:rsidR="007B7B5B" w:rsidRPr="00075B71" w:rsidRDefault="007B7B5B" w:rsidP="007B7B5B">
            <w:pPr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264898" w:rsidRPr="0091167B" w:rsidRDefault="00264898" w:rsidP="00282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§ </w:t>
            </w:r>
            <w:r w:rsidR="002824B3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264898" w:rsidRPr="00252C9F" w:rsidRDefault="00264898" w:rsidP="00601B95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  <w:r w:rsidRPr="00252C9F">
              <w:rPr>
                <w:sz w:val="22"/>
                <w:szCs w:val="22"/>
              </w:rPr>
              <w:t>,</w:t>
            </w:r>
          </w:p>
          <w:p w:rsidR="00264898" w:rsidRPr="00252C9F" w:rsidRDefault="002824B3" w:rsidP="00601B95">
            <w:pPr>
              <w:jc w:val="center"/>
            </w:pPr>
            <w:r>
              <w:rPr>
                <w:sz w:val="22"/>
                <w:szCs w:val="22"/>
              </w:rPr>
              <w:t>14</w:t>
            </w:r>
            <w:r w:rsidR="00264898" w:rsidRPr="00252C9F">
              <w:rPr>
                <w:sz w:val="22"/>
                <w:szCs w:val="22"/>
              </w:rPr>
              <w:t xml:space="preserve"> баллов</w:t>
            </w:r>
          </w:p>
          <w:p w:rsidR="00264898" w:rsidRPr="00252C9F" w:rsidRDefault="002824B3" w:rsidP="00264898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264898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264898" w:rsidRPr="004A2332" w:rsidTr="0091167B">
        <w:trPr>
          <w:trHeight w:val="266"/>
        </w:trPr>
        <w:tc>
          <w:tcPr>
            <w:tcW w:w="959" w:type="dxa"/>
            <w:vAlign w:val="center"/>
          </w:tcPr>
          <w:p w:rsidR="00264898" w:rsidRPr="0091167B" w:rsidRDefault="00264898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264898" w:rsidRDefault="00264898" w:rsidP="00390C92">
            <w:r>
              <w:t>Оцените свою работу:</w:t>
            </w:r>
          </w:p>
          <w:p w:rsidR="00264898" w:rsidRDefault="00264898" w:rsidP="00390C92">
            <w:r>
              <w:t>если вы набрали от 2</w:t>
            </w:r>
            <w:r w:rsidR="002824B3">
              <w:t>2</w:t>
            </w:r>
            <w:r>
              <w:t xml:space="preserve"> до </w:t>
            </w:r>
            <w:r w:rsidR="002824B3">
              <w:t>20</w:t>
            </w:r>
            <w:r>
              <w:t xml:space="preserve"> баллов – оценка «5»</w:t>
            </w:r>
          </w:p>
          <w:p w:rsidR="00264898" w:rsidRDefault="00264898" w:rsidP="00390C92">
            <w:r>
              <w:t>если вы набрали от 1</w:t>
            </w:r>
            <w:r w:rsidR="002824B3">
              <w:t>9</w:t>
            </w:r>
            <w:r>
              <w:t xml:space="preserve"> до 1</w:t>
            </w:r>
            <w:r w:rsidR="002824B3">
              <w:t>7</w:t>
            </w:r>
            <w:r>
              <w:t xml:space="preserve"> баллов – оценка «4»</w:t>
            </w:r>
          </w:p>
          <w:p w:rsidR="00264898" w:rsidRDefault="00264898" w:rsidP="00390C92">
            <w:r>
              <w:t>если вы набрали от 1</w:t>
            </w:r>
            <w:r w:rsidR="002824B3">
              <w:t>6</w:t>
            </w:r>
            <w:r>
              <w:t xml:space="preserve"> до 12 баллов – оценка «3»</w:t>
            </w:r>
          </w:p>
          <w:p w:rsidR="00264898" w:rsidRDefault="00264898" w:rsidP="00390C92">
            <w:r>
              <w:t>менее 12 баллов – неудовлетворительная оценка.</w:t>
            </w:r>
          </w:p>
          <w:p w:rsidR="00264898" w:rsidRPr="004A2332" w:rsidRDefault="00264898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264898" w:rsidRPr="0091167B" w:rsidRDefault="00264898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64898" w:rsidRPr="0091167B" w:rsidRDefault="00264898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264898" w:rsidRPr="0091167B" w:rsidTr="0091167B">
              <w:tc>
                <w:tcPr>
                  <w:tcW w:w="595" w:type="dxa"/>
                </w:tcPr>
                <w:p w:rsidR="00264898" w:rsidRPr="0091167B" w:rsidRDefault="00264898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264898" w:rsidRPr="0091167B" w:rsidRDefault="00264898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264898" w:rsidRPr="0091167B" w:rsidTr="0091167B">
              <w:tc>
                <w:tcPr>
                  <w:tcW w:w="595" w:type="dxa"/>
                </w:tcPr>
                <w:p w:rsidR="00264898" w:rsidRPr="0091167B" w:rsidRDefault="00264898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264898" w:rsidRPr="0091167B" w:rsidRDefault="00264898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264898" w:rsidRPr="0091167B" w:rsidTr="0091167B">
              <w:tc>
                <w:tcPr>
                  <w:tcW w:w="595" w:type="dxa"/>
                </w:tcPr>
                <w:p w:rsidR="00264898" w:rsidRPr="0091167B" w:rsidRDefault="00264898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264898" w:rsidRPr="0091167B" w:rsidRDefault="00264898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264898" w:rsidRPr="0091167B" w:rsidRDefault="00264898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264898" w:rsidRPr="004A2332" w:rsidTr="006A0652">
        <w:trPr>
          <w:trHeight w:val="469"/>
        </w:trPr>
        <w:tc>
          <w:tcPr>
            <w:tcW w:w="959" w:type="dxa"/>
            <w:vAlign w:val="center"/>
          </w:tcPr>
          <w:p w:rsidR="00264898" w:rsidRPr="0091167B" w:rsidRDefault="00264898" w:rsidP="001A08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4</w:t>
            </w:r>
          </w:p>
        </w:tc>
        <w:tc>
          <w:tcPr>
            <w:tcW w:w="7087" w:type="dxa"/>
          </w:tcPr>
          <w:p w:rsidR="00264898" w:rsidRPr="004A2332" w:rsidRDefault="00264898" w:rsidP="002824B3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§ </w:t>
            </w:r>
            <w:r w:rsidR="002824B3">
              <w:t>20</w:t>
            </w:r>
            <w:r>
              <w:t>, по вопросам, карточка</w:t>
            </w:r>
          </w:p>
        </w:tc>
        <w:tc>
          <w:tcPr>
            <w:tcW w:w="993" w:type="dxa"/>
            <w:vAlign w:val="center"/>
          </w:tcPr>
          <w:p w:rsidR="00264898" w:rsidRPr="0091167B" w:rsidRDefault="00264898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64898" w:rsidRPr="0091167B" w:rsidRDefault="00264898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80B47"/>
    <w:multiLevelType w:val="hybridMultilevel"/>
    <w:tmpl w:val="A4FE1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B778A"/>
    <w:multiLevelType w:val="hybridMultilevel"/>
    <w:tmpl w:val="D848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A69A2"/>
    <w:multiLevelType w:val="multilevel"/>
    <w:tmpl w:val="894A57D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F2ED1"/>
    <w:multiLevelType w:val="hybridMultilevel"/>
    <w:tmpl w:val="8C16A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270A6E56"/>
    <w:multiLevelType w:val="hybridMultilevel"/>
    <w:tmpl w:val="72640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37E72"/>
    <w:multiLevelType w:val="hybridMultilevel"/>
    <w:tmpl w:val="58A4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764630"/>
    <w:multiLevelType w:val="hybridMultilevel"/>
    <w:tmpl w:val="114E5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B16004"/>
    <w:multiLevelType w:val="hybridMultilevel"/>
    <w:tmpl w:val="68F27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A62FCD"/>
    <w:multiLevelType w:val="hybridMultilevel"/>
    <w:tmpl w:val="2454F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E009B4"/>
    <w:multiLevelType w:val="hybridMultilevel"/>
    <w:tmpl w:val="BC2A3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14299C"/>
    <w:multiLevelType w:val="hybridMultilevel"/>
    <w:tmpl w:val="1C66E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2"/>
  </w:num>
  <w:num w:numId="8">
    <w:abstractNumId w:val="14"/>
  </w:num>
  <w:num w:numId="9">
    <w:abstractNumId w:val="17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1"/>
  </w:num>
  <w:num w:numId="13">
    <w:abstractNumId w:val="9"/>
  </w:num>
  <w:num w:numId="14">
    <w:abstractNumId w:val="10"/>
  </w:num>
  <w:num w:numId="15">
    <w:abstractNumId w:val="3"/>
  </w:num>
  <w:num w:numId="16">
    <w:abstractNumId w:val="7"/>
  </w:num>
  <w:num w:numId="17">
    <w:abstractNumId w:val="18"/>
  </w:num>
  <w:num w:numId="18">
    <w:abstractNumId w:val="15"/>
  </w:num>
  <w:num w:numId="19">
    <w:abstractNumId w:val="23"/>
  </w:num>
  <w:num w:numId="20">
    <w:abstractNumId w:val="16"/>
  </w:num>
  <w:num w:numId="21">
    <w:abstractNumId w:val="13"/>
  </w:num>
  <w:num w:numId="22">
    <w:abstractNumId w:val="19"/>
  </w:num>
  <w:num w:numId="23">
    <w:abstractNumId w:val="21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31403"/>
    <w:rsid w:val="00056872"/>
    <w:rsid w:val="00062743"/>
    <w:rsid w:val="000705D7"/>
    <w:rsid w:val="00071C3C"/>
    <w:rsid w:val="00075B71"/>
    <w:rsid w:val="000E260D"/>
    <w:rsid w:val="00121CBB"/>
    <w:rsid w:val="0012320D"/>
    <w:rsid w:val="001425A8"/>
    <w:rsid w:val="001876F0"/>
    <w:rsid w:val="001A0852"/>
    <w:rsid w:val="001B07AD"/>
    <w:rsid w:val="00203F04"/>
    <w:rsid w:val="00235E02"/>
    <w:rsid w:val="00247851"/>
    <w:rsid w:val="00252C9F"/>
    <w:rsid w:val="00261D27"/>
    <w:rsid w:val="00264898"/>
    <w:rsid w:val="002824B3"/>
    <w:rsid w:val="0031669B"/>
    <w:rsid w:val="00376A3B"/>
    <w:rsid w:val="003852D3"/>
    <w:rsid w:val="003A39CA"/>
    <w:rsid w:val="003C2402"/>
    <w:rsid w:val="00414F09"/>
    <w:rsid w:val="00443010"/>
    <w:rsid w:val="00444CC3"/>
    <w:rsid w:val="004733DD"/>
    <w:rsid w:val="00473A4E"/>
    <w:rsid w:val="00473C6D"/>
    <w:rsid w:val="00482CD2"/>
    <w:rsid w:val="004B0379"/>
    <w:rsid w:val="004D13BD"/>
    <w:rsid w:val="005145E3"/>
    <w:rsid w:val="005322DC"/>
    <w:rsid w:val="005D3D21"/>
    <w:rsid w:val="00601B95"/>
    <w:rsid w:val="00672A80"/>
    <w:rsid w:val="006A0652"/>
    <w:rsid w:val="006D4A29"/>
    <w:rsid w:val="006E65A0"/>
    <w:rsid w:val="00763751"/>
    <w:rsid w:val="00785A55"/>
    <w:rsid w:val="007B7B5B"/>
    <w:rsid w:val="00864F2B"/>
    <w:rsid w:val="0091167B"/>
    <w:rsid w:val="00933590"/>
    <w:rsid w:val="009B736E"/>
    <w:rsid w:val="009F0252"/>
    <w:rsid w:val="009F1E82"/>
    <w:rsid w:val="00A05FC0"/>
    <w:rsid w:val="00A1358B"/>
    <w:rsid w:val="00A13CDC"/>
    <w:rsid w:val="00A34199"/>
    <w:rsid w:val="00A74B94"/>
    <w:rsid w:val="00B35FCE"/>
    <w:rsid w:val="00B36F29"/>
    <w:rsid w:val="00B752B2"/>
    <w:rsid w:val="00B773ED"/>
    <w:rsid w:val="00B94649"/>
    <w:rsid w:val="00BF69F4"/>
    <w:rsid w:val="00C02CB9"/>
    <w:rsid w:val="00C101CB"/>
    <w:rsid w:val="00C52B6F"/>
    <w:rsid w:val="00C63181"/>
    <w:rsid w:val="00CA06A4"/>
    <w:rsid w:val="00CA07C0"/>
    <w:rsid w:val="00CD042B"/>
    <w:rsid w:val="00CD68B9"/>
    <w:rsid w:val="00D83C88"/>
    <w:rsid w:val="00D934C2"/>
    <w:rsid w:val="00DD45AB"/>
    <w:rsid w:val="00E1111A"/>
    <w:rsid w:val="00E14111"/>
    <w:rsid w:val="00E264A4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7B7B5B"/>
    <w:rPr>
      <w:rFonts w:ascii="Microsoft Sans Serif" w:eastAsia="Microsoft Sans Serif" w:hAnsi="Microsoft Sans Serif" w:cs="Microsoft Sans Serif"/>
      <w:spacing w:val="-16"/>
      <w:sz w:val="56"/>
      <w:szCs w:val="56"/>
      <w:shd w:val="clear" w:color="auto" w:fill="FFFFFF"/>
    </w:rPr>
  </w:style>
  <w:style w:type="paragraph" w:customStyle="1" w:styleId="1">
    <w:name w:val="Основной текст1"/>
    <w:basedOn w:val="a"/>
    <w:link w:val="a5"/>
    <w:rsid w:val="007B7B5B"/>
    <w:pPr>
      <w:widowControl w:val="0"/>
      <w:shd w:val="clear" w:color="auto" w:fill="FFFFFF"/>
      <w:spacing w:line="689" w:lineRule="exact"/>
    </w:pPr>
    <w:rPr>
      <w:rFonts w:ascii="Microsoft Sans Serif" w:eastAsia="Microsoft Sans Serif" w:hAnsi="Microsoft Sans Serif" w:cs="Microsoft Sans Serif"/>
      <w:spacing w:val="-16"/>
      <w:sz w:val="56"/>
      <w:szCs w:val="5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B7B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7B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2</cp:revision>
  <cp:lastPrinted>2015-10-07T17:42:00Z</cp:lastPrinted>
  <dcterms:created xsi:type="dcterms:W3CDTF">2016-04-25T14:55:00Z</dcterms:created>
  <dcterms:modified xsi:type="dcterms:W3CDTF">2016-04-25T14:55:00Z</dcterms:modified>
</cp:coreProperties>
</file>