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211533">
              <w:rPr>
                <w:sz w:val="20"/>
                <w:szCs w:val="20"/>
              </w:rPr>
              <w:t>2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6E65A0" w:rsidRDefault="00071C3C" w:rsidP="00071C3C">
            <w:pPr>
              <w:shd w:val="clear" w:color="auto" w:fill="FFFFFF"/>
              <w:ind w:firstLine="567"/>
              <w:jc w:val="center"/>
              <w:rPr>
                <w:b/>
              </w:rPr>
            </w:pPr>
            <w:r>
              <w:rPr>
                <w:b/>
              </w:rPr>
              <w:t>Роль бактерий в природе и жизни человека.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211533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211533">
              <w:t>сформулировать, записать в тетрадь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211533" w:rsidP="002115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Default="00247851" w:rsidP="00247851">
            <w:pPr>
              <w:rPr>
                <w:b/>
              </w:rPr>
            </w:pPr>
            <w:r>
              <w:rPr>
                <w:b/>
              </w:rPr>
              <w:t>Входной контроль</w:t>
            </w:r>
          </w:p>
          <w:p w:rsidR="00247851" w:rsidRPr="004A2332" w:rsidRDefault="00247851" w:rsidP="00247851">
            <w:pPr>
              <w:rPr>
                <w:b/>
              </w:rPr>
            </w:pPr>
            <w:r>
              <w:rPr>
                <w:b/>
              </w:rPr>
              <w:t>Тест по вариантам</w:t>
            </w: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247851" w:rsidP="002478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C52B6F" w:rsidRPr="004A2332" w:rsidTr="00071C3C">
        <w:trPr>
          <w:trHeight w:val="3191"/>
        </w:trPr>
        <w:tc>
          <w:tcPr>
            <w:tcW w:w="959" w:type="dxa"/>
            <w:vAlign w:val="center"/>
          </w:tcPr>
          <w:p w:rsidR="00C52B6F" w:rsidRPr="0091167B" w:rsidRDefault="005322DC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2</w:t>
            </w:r>
          </w:p>
        </w:tc>
        <w:tc>
          <w:tcPr>
            <w:tcW w:w="7087" w:type="dxa"/>
          </w:tcPr>
          <w:p w:rsidR="00211533" w:rsidRDefault="00211533" w:rsidP="006E65A0">
            <w:pPr>
              <w:rPr>
                <w:b/>
              </w:rPr>
            </w:pPr>
            <w:r>
              <w:rPr>
                <w:b/>
              </w:rPr>
              <w:t>Роль бактерий в природе и жизни человека.</w:t>
            </w:r>
          </w:p>
          <w:p w:rsidR="00A1358B" w:rsidRDefault="00A1358B" w:rsidP="006E65A0">
            <w:r>
              <w:rPr>
                <w:b/>
              </w:rPr>
              <w:t xml:space="preserve">Цель: </w:t>
            </w:r>
            <w:r w:rsidR="00211533">
              <w:t>Развивать навыки работы с учебником, искать ответы на вопросы</w:t>
            </w:r>
          </w:p>
          <w:p w:rsidR="004733DD" w:rsidRDefault="00A1358B" w:rsidP="00482CD2">
            <w:r w:rsidRPr="00A1358B">
              <w:rPr>
                <w:b/>
              </w:rPr>
              <w:t xml:space="preserve">Задание: </w:t>
            </w:r>
          </w:p>
          <w:p w:rsidR="00482CD2" w:rsidRDefault="00482CD2" w:rsidP="00482CD2">
            <w:r>
              <w:rPr>
                <w:sz w:val="22"/>
                <w:szCs w:val="22"/>
              </w:rPr>
              <w:t>Просмотрите видеофильм ответьте на вопросы:</w:t>
            </w:r>
          </w:p>
          <w:p w:rsidR="00211533" w:rsidRPr="008B1758" w:rsidRDefault="00211533" w:rsidP="00211533">
            <w:pPr>
              <w:pStyle w:val="1"/>
              <w:numPr>
                <w:ilvl w:val="0"/>
                <w:numId w:val="15"/>
              </w:numPr>
              <w:shd w:val="clear" w:color="auto" w:fill="auto"/>
              <w:spacing w:line="240" w:lineRule="auto"/>
              <w:ind w:left="357" w:hanging="357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8B1758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В чём значение бактерий в природе</w:t>
            </w:r>
            <w:r w:rsidRPr="008B1758"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8B1758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Что вы знаете о клубеньковых бактериях?</w:t>
            </w:r>
          </w:p>
          <w:p w:rsidR="00211533" w:rsidRPr="008B1758" w:rsidRDefault="00211533" w:rsidP="00211533">
            <w:pPr>
              <w:pStyle w:val="1"/>
              <w:numPr>
                <w:ilvl w:val="0"/>
                <w:numId w:val="15"/>
              </w:numPr>
              <w:shd w:val="clear" w:color="auto" w:fill="auto"/>
              <w:spacing w:line="240" w:lineRule="auto"/>
              <w:ind w:left="357" w:hanging="357"/>
              <w:jc w:val="both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8B1758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 человек использует молочнокислые бактерии?</w:t>
            </w:r>
          </w:p>
          <w:p w:rsidR="00211533" w:rsidRPr="008B1758" w:rsidRDefault="00211533" w:rsidP="00211533">
            <w:pPr>
              <w:pStyle w:val="1"/>
              <w:numPr>
                <w:ilvl w:val="0"/>
                <w:numId w:val="15"/>
              </w:numPr>
              <w:shd w:val="clear" w:color="auto" w:fill="auto"/>
              <w:spacing w:line="240" w:lineRule="auto"/>
              <w:ind w:left="357" w:hanging="357"/>
              <w:jc w:val="both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8B1758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 можно защитить продукты питания от бактерий?</w:t>
            </w:r>
          </w:p>
          <w:p w:rsidR="00211533" w:rsidRPr="008B1758" w:rsidRDefault="00211533" w:rsidP="00211533">
            <w:pPr>
              <w:pStyle w:val="1"/>
              <w:numPr>
                <w:ilvl w:val="0"/>
                <w:numId w:val="15"/>
              </w:numPr>
              <w:shd w:val="clear" w:color="auto" w:fill="auto"/>
              <w:spacing w:line="240" w:lineRule="auto"/>
              <w:ind w:left="357" w:hanging="357"/>
              <w:jc w:val="both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8B1758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 бактерии попадают в организм человека и какой вред они на</w:t>
            </w:r>
            <w:r w:rsidRPr="008B1758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softHyphen/>
              <w:t>носят?</w:t>
            </w:r>
          </w:p>
          <w:p w:rsidR="00211533" w:rsidRPr="008B1758" w:rsidRDefault="00211533" w:rsidP="00211533">
            <w:pPr>
              <w:pStyle w:val="1"/>
              <w:numPr>
                <w:ilvl w:val="0"/>
                <w:numId w:val="15"/>
              </w:numPr>
              <w:shd w:val="clear" w:color="auto" w:fill="auto"/>
              <w:spacing w:line="240" w:lineRule="auto"/>
              <w:ind w:left="357" w:hanging="357"/>
              <w:jc w:val="both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8B1758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Какие болезни, вызываемые бактериями, вам известны?</w:t>
            </w:r>
          </w:p>
          <w:p w:rsidR="00211533" w:rsidRPr="008B1758" w:rsidRDefault="00211533" w:rsidP="00211533">
            <w:pPr>
              <w:pStyle w:val="1"/>
              <w:numPr>
                <w:ilvl w:val="0"/>
                <w:numId w:val="15"/>
              </w:numPr>
              <w:shd w:val="clear" w:color="auto" w:fill="auto"/>
              <w:spacing w:line="240" w:lineRule="auto"/>
              <w:ind w:left="357" w:hanging="357"/>
              <w:jc w:val="both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8B1758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Какие условия способствуют распространению болезнетворных бактерий?</w:t>
            </w:r>
          </w:p>
          <w:p w:rsidR="00071C3C" w:rsidRPr="00211533" w:rsidRDefault="00211533" w:rsidP="00211533">
            <w:pPr>
              <w:pStyle w:val="a4"/>
              <w:numPr>
                <w:ilvl w:val="0"/>
                <w:numId w:val="15"/>
              </w:numPr>
              <w:ind w:left="357" w:hanging="357"/>
            </w:pPr>
            <w:r w:rsidRPr="008B1758">
              <w:rPr>
                <w:color w:val="000000"/>
                <w:lang w:bidi="ru-RU"/>
              </w:rPr>
              <w:t>Какие меры применяют для борьбы с заболеваниями, вызываемы</w:t>
            </w:r>
            <w:r w:rsidRPr="008B1758">
              <w:rPr>
                <w:color w:val="000000"/>
                <w:lang w:bidi="ru-RU"/>
              </w:rPr>
              <w:softHyphen/>
              <w:t>ми бактериями?</w:t>
            </w:r>
          </w:p>
          <w:p w:rsidR="00211533" w:rsidRPr="004733DD" w:rsidRDefault="00211533" w:rsidP="00C4377D">
            <w:pPr>
              <w:pStyle w:val="a4"/>
              <w:numPr>
                <w:ilvl w:val="0"/>
                <w:numId w:val="15"/>
              </w:numPr>
            </w:pPr>
            <w:r w:rsidRPr="008B1758"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>Почему без деятельности бактерий жизнь на Земле была бы невозможна?</w:t>
            </w:r>
          </w:p>
        </w:tc>
        <w:tc>
          <w:tcPr>
            <w:tcW w:w="993" w:type="dxa"/>
            <w:vAlign w:val="center"/>
          </w:tcPr>
          <w:p w:rsidR="00C52B6F" w:rsidRDefault="00252C9F" w:rsidP="00864F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211533">
              <w:rPr>
                <w:sz w:val="20"/>
                <w:szCs w:val="20"/>
              </w:rPr>
              <w:t>56-62</w:t>
            </w:r>
          </w:p>
          <w:p w:rsidR="00864F2B" w:rsidRPr="0091167B" w:rsidRDefault="00864F2B" w:rsidP="0021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211533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C63181" w:rsidRPr="00252C9F" w:rsidRDefault="00482CD2" w:rsidP="00601B95">
            <w:pPr>
              <w:jc w:val="center"/>
            </w:pPr>
            <w:r>
              <w:rPr>
                <w:sz w:val="22"/>
                <w:szCs w:val="22"/>
              </w:rPr>
              <w:t>устная</w:t>
            </w:r>
            <w:r w:rsidR="00C63181" w:rsidRPr="00252C9F">
              <w:rPr>
                <w:sz w:val="22"/>
                <w:szCs w:val="22"/>
              </w:rPr>
              <w:t xml:space="preserve"> работа,</w:t>
            </w:r>
          </w:p>
          <w:p w:rsidR="00376A3B" w:rsidRPr="00252C9F" w:rsidRDefault="00482CD2" w:rsidP="00601B9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5322DC" w:rsidP="00601B95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414F09" w:rsidRPr="004A2332" w:rsidTr="006A0652">
        <w:trPr>
          <w:trHeight w:val="2812"/>
        </w:trPr>
        <w:tc>
          <w:tcPr>
            <w:tcW w:w="959" w:type="dxa"/>
            <w:vAlign w:val="center"/>
          </w:tcPr>
          <w:p w:rsidR="00414F09" w:rsidRPr="0091167B" w:rsidRDefault="005322DC" w:rsidP="005322DC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3</w:t>
            </w:r>
            <w:r w:rsidR="00473A4E"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4733DD" w:rsidRPr="004733DD" w:rsidRDefault="00071C3C" w:rsidP="00482CD2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>Роль бактерий в природе и жизни человека</w:t>
            </w:r>
          </w:p>
          <w:p w:rsidR="00414F09" w:rsidRPr="004A2332" w:rsidRDefault="00414F09" w:rsidP="00390C92">
            <w:r w:rsidRPr="004A2332">
              <w:rPr>
                <w:b/>
              </w:rPr>
              <w:t>Цель:</w:t>
            </w:r>
            <w:r w:rsidRPr="004A2332">
              <w:t xml:space="preserve"> </w:t>
            </w:r>
            <w:r w:rsidR="00211533">
              <w:t>развивать умения составлять и правильно оформлять таблицу.</w:t>
            </w:r>
          </w:p>
          <w:p w:rsidR="006E65A0" w:rsidRDefault="00414F09" w:rsidP="00C63181">
            <w:pPr>
              <w:rPr>
                <w:b/>
              </w:rPr>
            </w:pPr>
            <w:r w:rsidRPr="004A2332">
              <w:rPr>
                <w:b/>
              </w:rPr>
              <w:t xml:space="preserve">Задания: </w:t>
            </w:r>
          </w:p>
          <w:p w:rsidR="004733DD" w:rsidRDefault="005322DC" w:rsidP="004733DD">
            <w:r>
              <w:t xml:space="preserve">1. </w:t>
            </w:r>
            <w:r w:rsidR="00482CD2">
              <w:t>Заполнить таблицу: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285"/>
              <w:gridCol w:w="2285"/>
              <w:gridCol w:w="2286"/>
            </w:tblGrid>
            <w:tr w:rsidR="00482CD2" w:rsidTr="00482CD2">
              <w:tc>
                <w:tcPr>
                  <w:tcW w:w="2285" w:type="dxa"/>
                </w:tcPr>
                <w:p w:rsidR="00482CD2" w:rsidRDefault="006A0652" w:rsidP="00482CD2">
                  <w:pPr>
                    <w:jc w:val="center"/>
                  </w:pPr>
                  <w:r>
                    <w:t>Группа бактерий</w:t>
                  </w:r>
                </w:p>
              </w:tc>
              <w:tc>
                <w:tcPr>
                  <w:tcW w:w="2285" w:type="dxa"/>
                </w:tcPr>
                <w:p w:rsidR="00482CD2" w:rsidRDefault="006A0652" w:rsidP="00482CD2">
                  <w:pPr>
                    <w:jc w:val="center"/>
                  </w:pPr>
                  <w:r>
                    <w:t>Роль в природе и жизни человека</w:t>
                  </w:r>
                </w:p>
              </w:tc>
              <w:tc>
                <w:tcPr>
                  <w:tcW w:w="2286" w:type="dxa"/>
                </w:tcPr>
                <w:p w:rsidR="00482CD2" w:rsidRDefault="006A0652" w:rsidP="00864F2B">
                  <w:pPr>
                    <w:jc w:val="center"/>
                  </w:pPr>
                  <w:r>
                    <w:t>Примеры</w:t>
                  </w:r>
                </w:p>
              </w:tc>
            </w:tr>
            <w:tr w:rsidR="00482CD2" w:rsidTr="00482CD2">
              <w:tc>
                <w:tcPr>
                  <w:tcW w:w="2285" w:type="dxa"/>
                </w:tcPr>
                <w:p w:rsidR="00482CD2" w:rsidRDefault="00482CD2" w:rsidP="004733DD"/>
              </w:tc>
              <w:tc>
                <w:tcPr>
                  <w:tcW w:w="2285" w:type="dxa"/>
                </w:tcPr>
                <w:p w:rsidR="00482CD2" w:rsidRDefault="00482CD2" w:rsidP="004733DD"/>
              </w:tc>
              <w:tc>
                <w:tcPr>
                  <w:tcW w:w="2286" w:type="dxa"/>
                </w:tcPr>
                <w:p w:rsidR="00482CD2" w:rsidRDefault="00482CD2" w:rsidP="004733DD"/>
              </w:tc>
            </w:tr>
          </w:tbl>
          <w:p w:rsidR="00A74B94" w:rsidRPr="00A74B94" w:rsidRDefault="00A74B94" w:rsidP="005322DC"/>
        </w:tc>
        <w:tc>
          <w:tcPr>
            <w:tcW w:w="993" w:type="dxa"/>
            <w:vAlign w:val="center"/>
          </w:tcPr>
          <w:p w:rsidR="00414F09" w:rsidRDefault="00252C9F" w:rsidP="00864F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211533">
              <w:rPr>
                <w:sz w:val="20"/>
                <w:szCs w:val="20"/>
              </w:rPr>
              <w:t>56-62</w:t>
            </w:r>
          </w:p>
          <w:p w:rsidR="00864F2B" w:rsidRPr="0091167B" w:rsidRDefault="00864F2B" w:rsidP="0021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211533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376A3B" w:rsidRPr="00252C9F" w:rsidRDefault="00252C9F" w:rsidP="001A0852">
            <w:pPr>
              <w:jc w:val="center"/>
            </w:pPr>
            <w:r w:rsidRPr="00252C9F">
              <w:rPr>
                <w:sz w:val="22"/>
                <w:szCs w:val="22"/>
              </w:rPr>
              <w:t>Письменно в тетради,</w:t>
            </w:r>
          </w:p>
          <w:p w:rsidR="00252C9F" w:rsidRPr="00252C9F" w:rsidRDefault="00211533" w:rsidP="00252C9F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252C9F" w:rsidP="00252C9F">
            <w:pPr>
              <w:jc w:val="center"/>
            </w:pPr>
            <w:r w:rsidRPr="00252C9F">
              <w:rPr>
                <w:sz w:val="22"/>
                <w:szCs w:val="22"/>
              </w:rPr>
              <w:t>20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>если вы набрали от 1</w:t>
            </w:r>
            <w:r w:rsidR="00211533">
              <w:t>8</w:t>
            </w:r>
            <w:r>
              <w:t xml:space="preserve"> до 1</w:t>
            </w:r>
            <w:r w:rsidR="00211533">
              <w:t>7</w:t>
            </w:r>
            <w:r w:rsidR="006A0652">
              <w:t xml:space="preserve"> </w:t>
            </w:r>
            <w:r>
              <w:t>баллов – оценка «5»</w:t>
            </w:r>
          </w:p>
          <w:p w:rsidR="00601B95" w:rsidRDefault="00601B95" w:rsidP="00390C92">
            <w:r>
              <w:t>если вы набрали от 1</w:t>
            </w:r>
            <w:r w:rsidR="00211533">
              <w:t>6</w:t>
            </w:r>
            <w:r>
              <w:t xml:space="preserve"> до 1</w:t>
            </w:r>
            <w:r w:rsidR="00211533">
              <w:t>4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211533">
              <w:t>14</w:t>
            </w:r>
            <w:r>
              <w:t xml:space="preserve"> до </w:t>
            </w:r>
            <w:r w:rsidR="00211533">
              <w:t>10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211533">
              <w:t>10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11533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11533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11533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11533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A0652">
        <w:trPr>
          <w:trHeight w:val="469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7" w:type="dxa"/>
          </w:tcPr>
          <w:p w:rsidR="00601B95" w:rsidRPr="004A2332" w:rsidRDefault="00C63181" w:rsidP="00211533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A74B94">
              <w:t>§</w:t>
            </w:r>
            <w:r w:rsidR="004733DD">
              <w:t xml:space="preserve"> </w:t>
            </w:r>
            <w:r w:rsidR="00211533">
              <w:t>12</w:t>
            </w:r>
            <w:r w:rsidR="00A74B94">
              <w:t xml:space="preserve">, вопросы, </w:t>
            </w:r>
            <w:r w:rsidR="005322DC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7F64CA3"/>
    <w:multiLevelType w:val="hybridMultilevel"/>
    <w:tmpl w:val="891A5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F36F6"/>
    <w:multiLevelType w:val="hybridMultilevel"/>
    <w:tmpl w:val="716E0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13"/>
  </w:num>
  <w:num w:numId="6">
    <w:abstractNumId w:val="14"/>
  </w:num>
  <w:num w:numId="7">
    <w:abstractNumId w:val="8"/>
  </w:num>
  <w:num w:numId="8">
    <w:abstractNumId w:val="11"/>
  </w:num>
  <w:num w:numId="9">
    <w:abstractNumId w:val="12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6"/>
  </w:num>
  <w:num w:numId="14">
    <w:abstractNumId w:val="9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71C3C"/>
    <w:rsid w:val="000A5EDD"/>
    <w:rsid w:val="000E260D"/>
    <w:rsid w:val="001425A8"/>
    <w:rsid w:val="001876F0"/>
    <w:rsid w:val="001A0852"/>
    <w:rsid w:val="00203F04"/>
    <w:rsid w:val="00211533"/>
    <w:rsid w:val="00235E02"/>
    <w:rsid w:val="00247851"/>
    <w:rsid w:val="00252C9F"/>
    <w:rsid w:val="00261D27"/>
    <w:rsid w:val="00376A3B"/>
    <w:rsid w:val="003C2402"/>
    <w:rsid w:val="00414F09"/>
    <w:rsid w:val="00443010"/>
    <w:rsid w:val="00444CC3"/>
    <w:rsid w:val="004733DD"/>
    <w:rsid w:val="00473A4E"/>
    <w:rsid w:val="00482CD2"/>
    <w:rsid w:val="005145E3"/>
    <w:rsid w:val="005322DC"/>
    <w:rsid w:val="005D3D21"/>
    <w:rsid w:val="00601B95"/>
    <w:rsid w:val="00672A80"/>
    <w:rsid w:val="006A0652"/>
    <w:rsid w:val="006E65A0"/>
    <w:rsid w:val="00763751"/>
    <w:rsid w:val="00785A55"/>
    <w:rsid w:val="00864F2B"/>
    <w:rsid w:val="0091167B"/>
    <w:rsid w:val="00933590"/>
    <w:rsid w:val="00964D69"/>
    <w:rsid w:val="009F0252"/>
    <w:rsid w:val="009F1E82"/>
    <w:rsid w:val="00A05FC0"/>
    <w:rsid w:val="00A1358B"/>
    <w:rsid w:val="00A74B94"/>
    <w:rsid w:val="00B36F29"/>
    <w:rsid w:val="00B752B2"/>
    <w:rsid w:val="00B773ED"/>
    <w:rsid w:val="00C4377D"/>
    <w:rsid w:val="00C52B6F"/>
    <w:rsid w:val="00C63181"/>
    <w:rsid w:val="00CA07C0"/>
    <w:rsid w:val="00CD042B"/>
    <w:rsid w:val="00D83C88"/>
    <w:rsid w:val="00D934C2"/>
    <w:rsid w:val="00DD45AB"/>
    <w:rsid w:val="00E14111"/>
    <w:rsid w:val="00E264A4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211533"/>
    <w:rPr>
      <w:rFonts w:ascii="Franklin Gothic Book" w:eastAsia="Franklin Gothic Book" w:hAnsi="Franklin Gothic Book" w:cs="Franklin Gothic Book"/>
      <w:spacing w:val="-16"/>
      <w:sz w:val="52"/>
      <w:szCs w:val="52"/>
      <w:shd w:val="clear" w:color="auto" w:fill="FFFFFF"/>
    </w:rPr>
  </w:style>
  <w:style w:type="character" w:customStyle="1" w:styleId="0pt">
    <w:name w:val="Основной текст + Интервал 0 pt"/>
    <w:basedOn w:val="a5"/>
    <w:rsid w:val="0021153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211533"/>
    <w:pPr>
      <w:widowControl w:val="0"/>
      <w:shd w:val="clear" w:color="auto" w:fill="FFFFFF"/>
      <w:spacing w:line="612" w:lineRule="exact"/>
    </w:pPr>
    <w:rPr>
      <w:rFonts w:ascii="Franklin Gothic Book" w:eastAsia="Franklin Gothic Book" w:hAnsi="Franklin Gothic Book" w:cs="Franklin Gothic Book"/>
      <w:spacing w:val="-16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4</cp:revision>
  <cp:lastPrinted>2017-01-16T15:21:00Z</cp:lastPrinted>
  <dcterms:created xsi:type="dcterms:W3CDTF">2016-01-18T14:59:00Z</dcterms:created>
  <dcterms:modified xsi:type="dcterms:W3CDTF">2017-01-16T15:21:00Z</dcterms:modified>
</cp:coreProperties>
</file>