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Default="00B117C3" w:rsidP="009A7809">
            <w:pPr>
              <w:jc w:val="center"/>
              <w:rPr>
                <w:b/>
              </w:rPr>
            </w:pPr>
            <w:r>
              <w:rPr>
                <w:b/>
              </w:rPr>
              <w:t>Грибы паразиты</w:t>
            </w:r>
          </w:p>
          <w:p w:rsidR="009A7809" w:rsidRPr="006E65A0" w:rsidRDefault="009A7809" w:rsidP="009A7809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9A780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9A780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177785" w:rsidP="00247851">
            <w:pPr>
              <w:rPr>
                <w:b/>
              </w:rPr>
            </w:pPr>
            <w:r>
              <w:rPr>
                <w:b/>
              </w:rPr>
              <w:t>Карточки с вопросами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0B09A1">
        <w:trPr>
          <w:trHeight w:val="3213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6E65A0" w:rsidRDefault="00B117C3" w:rsidP="006E65A0">
            <w:pPr>
              <w:rPr>
                <w:b/>
              </w:rPr>
            </w:pPr>
            <w:r>
              <w:rPr>
                <w:b/>
              </w:rPr>
              <w:t>Головня, спорынья, трутовики.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9A7809">
              <w:t>развивать умение работать с учебником, видеоинформацией, отвечать на вопросы.</w:t>
            </w:r>
          </w:p>
          <w:p w:rsidR="004733DD" w:rsidRDefault="00A1358B" w:rsidP="00482CD2">
            <w:r w:rsidRPr="00A1358B">
              <w:rPr>
                <w:b/>
              </w:rPr>
              <w:t xml:space="preserve">Задание: </w:t>
            </w:r>
          </w:p>
          <w:p w:rsidR="00482CD2" w:rsidRDefault="009A7809" w:rsidP="00482CD2">
            <w:r>
              <w:rPr>
                <w:sz w:val="22"/>
                <w:szCs w:val="22"/>
              </w:rPr>
              <w:t>Посмотрите видеофрагмент</w:t>
            </w:r>
            <w:r w:rsidR="0031669B">
              <w:rPr>
                <w:sz w:val="22"/>
                <w:szCs w:val="22"/>
              </w:rPr>
              <w:t xml:space="preserve">, </w:t>
            </w:r>
            <w:r w:rsidR="00482CD2">
              <w:rPr>
                <w:sz w:val="22"/>
                <w:szCs w:val="22"/>
              </w:rPr>
              <w:t>ответьте на вопросы: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Какие организмы называют паразитами?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Приведите примеры организмов-паразитов.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Какие грибы называют грибами-паразитами?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происходит заражение зерновых культур головнёвыми гриба</w:t>
            </w: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softHyphen/>
              <w:t>ми?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Какой вред наносят деревьям трутовики?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предупреждают заражение деревьев грибами трутовиками?</w:t>
            </w:r>
          </w:p>
          <w:p w:rsidR="000B09A1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 w:rsidRPr="000B09A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Каковы общие признаки грибов?</w:t>
            </w:r>
          </w:p>
          <w:p w:rsidR="00473C6D" w:rsidRPr="000B09A1" w:rsidRDefault="000B09A1" w:rsidP="000B09A1">
            <w:pPr>
              <w:pStyle w:val="1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 w:rsidRPr="0031094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общего и в чём различия между симбиозом и паразитизмом?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0B0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1</w:t>
            </w:r>
            <w:r w:rsidR="000B09A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C63181" w:rsidRPr="00252C9F" w:rsidRDefault="00C101CB" w:rsidP="00601B95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482CD2">
              <w:rPr>
                <w:sz w:val="22"/>
                <w:szCs w:val="22"/>
              </w:rPr>
              <w:t>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9A7809" w:rsidP="00CD68B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CD68B9" w:rsidRPr="004A2332" w:rsidTr="00CD68B9">
        <w:trPr>
          <w:trHeight w:val="2131"/>
        </w:trPr>
        <w:tc>
          <w:tcPr>
            <w:tcW w:w="959" w:type="dxa"/>
            <w:vAlign w:val="center"/>
          </w:tcPr>
          <w:p w:rsidR="00CD68B9" w:rsidRPr="0091167B" w:rsidRDefault="00CD68B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9A7809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CD68B9" w:rsidRDefault="000B09A1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грибы паразиты</w:t>
            </w:r>
          </w:p>
          <w:p w:rsidR="00CD68B9" w:rsidRDefault="00CD68B9" w:rsidP="00CD68B9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="000B09A1">
              <w:rPr>
                <w:bCs/>
              </w:rPr>
              <w:t>развивать умения заполнять таблицу</w:t>
            </w:r>
          </w:p>
          <w:p w:rsidR="00CD68B9" w:rsidRDefault="00CD68B9" w:rsidP="00CD68B9">
            <w:pPr>
              <w:rPr>
                <w:b/>
                <w:bCs/>
              </w:rPr>
            </w:pPr>
            <w:r w:rsidRPr="00CD68B9">
              <w:rPr>
                <w:b/>
                <w:bCs/>
              </w:rPr>
              <w:t>Задание:</w:t>
            </w:r>
          </w:p>
          <w:p w:rsidR="00CD68B9" w:rsidRDefault="000B09A1" w:rsidP="00CD68B9">
            <w:pPr>
              <w:rPr>
                <w:bCs/>
              </w:rPr>
            </w:pPr>
            <w:r>
              <w:rPr>
                <w:bCs/>
              </w:rPr>
              <w:t>Заполнить таблицу</w:t>
            </w:r>
          </w:p>
          <w:tbl>
            <w:tblPr>
              <w:tblStyle w:val="a3"/>
              <w:tblW w:w="6691" w:type="dxa"/>
              <w:tblLayout w:type="fixed"/>
              <w:tblLook w:val="04A0"/>
            </w:tblPr>
            <w:tblGrid>
              <w:gridCol w:w="1871"/>
              <w:gridCol w:w="2694"/>
              <w:gridCol w:w="2126"/>
            </w:tblGrid>
            <w:tr w:rsidR="000B09A1" w:rsidTr="000B09A1">
              <w:trPr>
                <w:trHeight w:val="282"/>
              </w:trPr>
              <w:tc>
                <w:tcPr>
                  <w:tcW w:w="1871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Название гриба</w:t>
                  </w:r>
                </w:p>
              </w:tc>
              <w:tc>
                <w:tcPr>
                  <w:tcW w:w="2694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Поражаемые организмы</w:t>
                  </w:r>
                </w:p>
              </w:tc>
              <w:tc>
                <w:tcPr>
                  <w:tcW w:w="2126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Признаки поражения</w:t>
                  </w:r>
                </w:p>
              </w:tc>
            </w:tr>
            <w:tr w:rsidR="000B09A1" w:rsidTr="000B09A1">
              <w:trPr>
                <w:trHeight w:val="300"/>
              </w:trPr>
              <w:tc>
                <w:tcPr>
                  <w:tcW w:w="1871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</w:p>
              </w:tc>
              <w:tc>
                <w:tcPr>
                  <w:tcW w:w="2694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</w:p>
              </w:tc>
              <w:tc>
                <w:tcPr>
                  <w:tcW w:w="2126" w:type="dxa"/>
                </w:tcPr>
                <w:p w:rsidR="000B09A1" w:rsidRDefault="000B09A1" w:rsidP="00CD68B9">
                  <w:pPr>
                    <w:rPr>
                      <w:bCs/>
                    </w:rPr>
                  </w:pPr>
                </w:p>
              </w:tc>
            </w:tr>
          </w:tbl>
          <w:p w:rsidR="000B09A1" w:rsidRPr="00CD68B9" w:rsidRDefault="000B09A1" w:rsidP="00CD68B9">
            <w:pPr>
              <w:rPr>
                <w:bCs/>
              </w:rPr>
            </w:pPr>
          </w:p>
        </w:tc>
        <w:tc>
          <w:tcPr>
            <w:tcW w:w="993" w:type="dxa"/>
            <w:vAlign w:val="center"/>
          </w:tcPr>
          <w:p w:rsidR="00CD68B9" w:rsidRDefault="009A7809" w:rsidP="000B0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</w:t>
            </w:r>
            <w:r w:rsidR="000B09A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CD68B9" w:rsidRPr="00252C9F" w:rsidRDefault="00CD68B9" w:rsidP="00CD68B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CD68B9" w:rsidRPr="00252C9F" w:rsidRDefault="000B09A1" w:rsidP="00CD68B9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CD68B9" w:rsidRPr="00252C9F">
              <w:rPr>
                <w:sz w:val="22"/>
                <w:szCs w:val="22"/>
              </w:rPr>
              <w:t xml:space="preserve"> баллов</w:t>
            </w:r>
          </w:p>
          <w:p w:rsidR="00CD68B9" w:rsidRDefault="00CD68B9" w:rsidP="009A780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9A7809"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0B09A1">
              <w:t>8</w:t>
            </w:r>
            <w:r>
              <w:t xml:space="preserve"> до </w:t>
            </w:r>
            <w:r w:rsidR="00CD68B9">
              <w:t>1</w:t>
            </w:r>
            <w:r w:rsidR="000B09A1">
              <w:t>7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0B09A1">
              <w:t>6</w:t>
            </w:r>
            <w:r>
              <w:t xml:space="preserve"> до </w:t>
            </w:r>
            <w:r w:rsidR="00CD68B9">
              <w:t>1</w:t>
            </w:r>
            <w:r w:rsidR="000B09A1">
              <w:t>4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0B09A1">
              <w:t>3</w:t>
            </w:r>
            <w:r>
              <w:t xml:space="preserve"> до</w:t>
            </w:r>
            <w:r w:rsidR="000B09A1">
              <w:t>10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0B09A1">
              <w:t>10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9A780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0B09A1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0B09A1">
              <w:t>повторить § 11-16, подготовиться к контрольной работе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0655416"/>
    <w:multiLevelType w:val="hybridMultilevel"/>
    <w:tmpl w:val="384C44F8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76AEB"/>
    <w:multiLevelType w:val="hybridMultilevel"/>
    <w:tmpl w:val="1CE0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129B9"/>
    <w:multiLevelType w:val="multilevel"/>
    <w:tmpl w:val="9DFAF1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15"/>
        <w:w w:val="100"/>
        <w:position w:val="0"/>
        <w:sz w:val="64"/>
        <w:szCs w:val="6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7"/>
  </w:num>
  <w:num w:numId="5">
    <w:abstractNumId w:val="17"/>
  </w:num>
  <w:num w:numId="6">
    <w:abstractNumId w:val="18"/>
  </w:num>
  <w:num w:numId="7">
    <w:abstractNumId w:val="13"/>
  </w:num>
  <w:num w:numId="8">
    <w:abstractNumId w:val="14"/>
  </w:num>
  <w:num w:numId="9">
    <w:abstractNumId w:val="15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  <w:num w:numId="13">
    <w:abstractNumId w:val="9"/>
  </w:num>
  <w:num w:numId="14">
    <w:abstractNumId w:val="11"/>
  </w:num>
  <w:num w:numId="15">
    <w:abstractNumId w:val="4"/>
  </w:num>
  <w:num w:numId="16">
    <w:abstractNumId w:val="8"/>
  </w:num>
  <w:num w:numId="17">
    <w:abstractNumId w:val="1"/>
  </w:num>
  <w:num w:numId="18">
    <w:abstractNumId w:val="1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B09A1"/>
    <w:rsid w:val="000E260D"/>
    <w:rsid w:val="001425A8"/>
    <w:rsid w:val="00177785"/>
    <w:rsid w:val="001876F0"/>
    <w:rsid w:val="001A0852"/>
    <w:rsid w:val="00203F04"/>
    <w:rsid w:val="00235E02"/>
    <w:rsid w:val="00247851"/>
    <w:rsid w:val="00252C9F"/>
    <w:rsid w:val="00261D27"/>
    <w:rsid w:val="0031669B"/>
    <w:rsid w:val="00376A3B"/>
    <w:rsid w:val="003A39CA"/>
    <w:rsid w:val="003C2402"/>
    <w:rsid w:val="00414F09"/>
    <w:rsid w:val="00443010"/>
    <w:rsid w:val="00444CC3"/>
    <w:rsid w:val="004733DD"/>
    <w:rsid w:val="00473A4E"/>
    <w:rsid w:val="00473C6D"/>
    <w:rsid w:val="00481F7B"/>
    <w:rsid w:val="00482CD2"/>
    <w:rsid w:val="004B660F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A7809"/>
    <w:rsid w:val="009F0252"/>
    <w:rsid w:val="009F1E82"/>
    <w:rsid w:val="00A05FC0"/>
    <w:rsid w:val="00A1358B"/>
    <w:rsid w:val="00A34199"/>
    <w:rsid w:val="00A74B94"/>
    <w:rsid w:val="00B117C3"/>
    <w:rsid w:val="00B36F29"/>
    <w:rsid w:val="00B752B2"/>
    <w:rsid w:val="00B773ED"/>
    <w:rsid w:val="00C101CB"/>
    <w:rsid w:val="00C52B6F"/>
    <w:rsid w:val="00C63181"/>
    <w:rsid w:val="00CA07C0"/>
    <w:rsid w:val="00CD042B"/>
    <w:rsid w:val="00CD68B9"/>
    <w:rsid w:val="00D83C88"/>
    <w:rsid w:val="00D934C2"/>
    <w:rsid w:val="00DD45AB"/>
    <w:rsid w:val="00E14111"/>
    <w:rsid w:val="00E264A4"/>
    <w:rsid w:val="00E93EAA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B09A1"/>
    <w:rPr>
      <w:rFonts w:ascii="Microsoft Sans Serif" w:eastAsia="Microsoft Sans Serif" w:hAnsi="Microsoft Sans Serif" w:cs="Microsoft Sans Serif"/>
      <w:spacing w:val="-13"/>
      <w:sz w:val="48"/>
      <w:szCs w:val="48"/>
      <w:shd w:val="clear" w:color="auto" w:fill="FFFFFF"/>
    </w:rPr>
  </w:style>
  <w:style w:type="paragraph" w:customStyle="1" w:styleId="1">
    <w:name w:val="Основной текст1"/>
    <w:basedOn w:val="a"/>
    <w:link w:val="a5"/>
    <w:rsid w:val="000B09A1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spacing w:val="-13"/>
      <w:sz w:val="48"/>
      <w:szCs w:val="4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3CF1A-57FD-4474-A0B2-17FA49AA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3</cp:revision>
  <cp:lastPrinted>2016-02-15T15:14:00Z</cp:lastPrinted>
  <dcterms:created xsi:type="dcterms:W3CDTF">2016-02-29T13:07:00Z</dcterms:created>
  <dcterms:modified xsi:type="dcterms:W3CDTF">2016-02-29T14:36:00Z</dcterms:modified>
</cp:coreProperties>
</file>