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6838"/>
        <w:gridCol w:w="993"/>
        <w:gridCol w:w="2126"/>
      </w:tblGrid>
      <w:tr w:rsidR="00414F09" w:rsidRPr="004A2332" w:rsidTr="005A0EB0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6838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8B6795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D328AC" w:rsidRPr="004A2332" w:rsidRDefault="00FB3F87" w:rsidP="00F9511E">
            <w:pPr>
              <w:jc w:val="center"/>
              <w:rPr>
                <w:b/>
              </w:rPr>
            </w:pPr>
            <w:r>
              <w:rPr>
                <w:b/>
              </w:rPr>
              <w:t>Способы передвижения животных. Полости тела.</w:t>
            </w:r>
          </w:p>
        </w:tc>
        <w:tc>
          <w:tcPr>
            <w:tcW w:w="993" w:type="dxa"/>
            <w:vAlign w:val="center"/>
          </w:tcPr>
          <w:p w:rsidR="00414F09" w:rsidRPr="005A0EB0" w:rsidRDefault="00414F09" w:rsidP="00390C92">
            <w:pPr>
              <w:jc w:val="center"/>
              <w:rPr>
                <w:sz w:val="18"/>
                <w:szCs w:val="18"/>
              </w:rPr>
            </w:pPr>
            <w:r w:rsidRPr="005A0EB0">
              <w:rPr>
                <w:sz w:val="18"/>
                <w:szCs w:val="18"/>
              </w:rPr>
              <w:t>Источник</w:t>
            </w:r>
          </w:p>
        </w:tc>
        <w:tc>
          <w:tcPr>
            <w:tcW w:w="2126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5A0EB0">
        <w:trPr>
          <w:trHeight w:val="802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6838" w:type="dxa"/>
          </w:tcPr>
          <w:p w:rsidR="00414F09" w:rsidRPr="00F54858" w:rsidRDefault="00414F09" w:rsidP="00F54858">
            <w:r w:rsidRPr="00F54858">
              <w:rPr>
                <w:b/>
              </w:rPr>
              <w:t>Общая цель</w:t>
            </w:r>
            <w:r w:rsidR="00F54858">
              <w:t xml:space="preserve"> 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14F09" w:rsidRPr="0091167B" w:rsidRDefault="0007398E" w:rsidP="000739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197D3E" w:rsidRPr="004A2332" w:rsidTr="005A0EB0">
        <w:trPr>
          <w:trHeight w:val="802"/>
        </w:trPr>
        <w:tc>
          <w:tcPr>
            <w:tcW w:w="959" w:type="dxa"/>
            <w:vAlign w:val="center"/>
          </w:tcPr>
          <w:p w:rsidR="00197D3E" w:rsidRPr="0091167B" w:rsidRDefault="00197D3E" w:rsidP="00390C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1</w:t>
            </w:r>
          </w:p>
        </w:tc>
        <w:tc>
          <w:tcPr>
            <w:tcW w:w="6838" w:type="dxa"/>
          </w:tcPr>
          <w:p w:rsidR="00197D3E" w:rsidRPr="00F54858" w:rsidRDefault="00197D3E" w:rsidP="00197D3E">
            <w:pPr>
              <w:rPr>
                <w:b/>
              </w:rPr>
            </w:pPr>
            <w:r w:rsidRPr="00F54858">
              <w:rPr>
                <w:b/>
              </w:rPr>
              <w:t>Входной контроль</w:t>
            </w:r>
          </w:p>
          <w:p w:rsidR="00197D3E" w:rsidRPr="00F54858" w:rsidRDefault="004B0F19" w:rsidP="002B78EC">
            <w:r w:rsidRPr="00F54858"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197D3E" w:rsidRPr="0091167B" w:rsidRDefault="00197D3E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97D3E" w:rsidRPr="0091167B" w:rsidRDefault="004B0F19" w:rsidP="004B0F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073A1A" w:rsidRPr="004A2332" w:rsidTr="00073A1A">
        <w:trPr>
          <w:trHeight w:val="2582"/>
        </w:trPr>
        <w:tc>
          <w:tcPr>
            <w:tcW w:w="959" w:type="dxa"/>
            <w:vAlign w:val="center"/>
          </w:tcPr>
          <w:p w:rsidR="00073A1A" w:rsidRPr="0091167B" w:rsidRDefault="00073A1A" w:rsidP="00073A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6838" w:type="dxa"/>
          </w:tcPr>
          <w:p w:rsidR="00073A1A" w:rsidRPr="00F54858" w:rsidRDefault="00073A1A" w:rsidP="00890113">
            <w:pPr>
              <w:rPr>
                <w:b/>
              </w:rPr>
            </w:pPr>
            <w:r w:rsidRPr="00F54858">
              <w:rPr>
                <w:b/>
              </w:rPr>
              <w:t>Полости тела</w:t>
            </w:r>
          </w:p>
          <w:p w:rsidR="00073A1A" w:rsidRPr="00F54858" w:rsidRDefault="00073A1A" w:rsidP="00890113">
            <w:r w:rsidRPr="00F54858">
              <w:rPr>
                <w:b/>
              </w:rPr>
              <w:t xml:space="preserve">Цель: </w:t>
            </w:r>
            <w:r w:rsidRPr="00F54858">
              <w:t>Выяснить, что такое полость тела, какие они бывают у различных организмов.</w:t>
            </w:r>
          </w:p>
          <w:p w:rsidR="00073A1A" w:rsidRPr="00F54858" w:rsidRDefault="00073A1A" w:rsidP="00890113">
            <w:r w:rsidRPr="00F54858">
              <w:t>Задание: Прочитайте статью учебника «Полости тела», ответьте на вопросы:</w:t>
            </w:r>
          </w:p>
          <w:p w:rsidR="00073A1A" w:rsidRPr="00F54858" w:rsidRDefault="00073A1A" w:rsidP="00890113">
            <w:pPr>
              <w:pStyle w:val="a4"/>
              <w:numPr>
                <w:ilvl w:val="0"/>
                <w:numId w:val="24"/>
              </w:numPr>
            </w:pPr>
            <w:r w:rsidRPr="00F54858">
              <w:t>Что такое полость тела?</w:t>
            </w:r>
          </w:p>
          <w:p w:rsidR="00073A1A" w:rsidRPr="00F54858" w:rsidRDefault="00073A1A" w:rsidP="00890113">
            <w:pPr>
              <w:pStyle w:val="a4"/>
              <w:numPr>
                <w:ilvl w:val="0"/>
                <w:numId w:val="24"/>
              </w:numPr>
            </w:pPr>
            <w:r w:rsidRPr="00F54858">
              <w:t>Какое значение имеет первичная полость тела?</w:t>
            </w:r>
          </w:p>
          <w:p w:rsidR="00073A1A" w:rsidRDefault="00073A1A" w:rsidP="00890113">
            <w:pPr>
              <w:pStyle w:val="a4"/>
              <w:numPr>
                <w:ilvl w:val="0"/>
                <w:numId w:val="24"/>
              </w:numPr>
            </w:pPr>
            <w:r w:rsidRPr="00F54858">
              <w:t>У каких животных появляется вторичная полость тела?</w:t>
            </w:r>
          </w:p>
          <w:p w:rsidR="00073A1A" w:rsidRPr="00F54858" w:rsidRDefault="00073A1A" w:rsidP="00890113">
            <w:pPr>
              <w:pStyle w:val="a4"/>
              <w:numPr>
                <w:ilvl w:val="0"/>
                <w:numId w:val="24"/>
              </w:numPr>
            </w:pPr>
            <w:r>
              <w:t>Чем первичная полость тела отличается от вторичной?</w:t>
            </w:r>
          </w:p>
        </w:tc>
        <w:tc>
          <w:tcPr>
            <w:tcW w:w="993" w:type="dxa"/>
            <w:vAlign w:val="center"/>
          </w:tcPr>
          <w:p w:rsidR="00073A1A" w:rsidRDefault="00073A1A" w:rsidP="00890113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 xml:space="preserve">Учебник </w:t>
            </w:r>
            <w:r>
              <w:rPr>
                <w:sz w:val="20"/>
                <w:szCs w:val="20"/>
              </w:rPr>
              <w:t>с. 199-201</w:t>
            </w:r>
          </w:p>
        </w:tc>
        <w:tc>
          <w:tcPr>
            <w:tcW w:w="2126" w:type="dxa"/>
            <w:vAlign w:val="center"/>
          </w:tcPr>
          <w:p w:rsidR="00073A1A" w:rsidRDefault="00073A1A" w:rsidP="00890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баллов</w:t>
            </w:r>
          </w:p>
          <w:p w:rsidR="00073A1A" w:rsidRDefault="00073A1A" w:rsidP="00890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мин</w:t>
            </w:r>
          </w:p>
        </w:tc>
      </w:tr>
      <w:tr w:rsidR="00073A1A" w:rsidRPr="004A2332" w:rsidTr="005A0EB0">
        <w:trPr>
          <w:trHeight w:val="78"/>
        </w:trPr>
        <w:tc>
          <w:tcPr>
            <w:tcW w:w="959" w:type="dxa"/>
            <w:vAlign w:val="center"/>
          </w:tcPr>
          <w:p w:rsidR="00073A1A" w:rsidRPr="0091167B" w:rsidRDefault="00073A1A" w:rsidP="00073A1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838" w:type="dxa"/>
          </w:tcPr>
          <w:p w:rsidR="00073A1A" w:rsidRPr="00F54858" w:rsidRDefault="00073A1A" w:rsidP="00F9511E">
            <w:pPr>
              <w:pStyle w:val="a4"/>
              <w:ind w:left="0"/>
              <w:rPr>
                <w:b/>
              </w:rPr>
            </w:pPr>
            <w:r w:rsidRPr="00F54858">
              <w:rPr>
                <w:b/>
              </w:rPr>
              <w:t xml:space="preserve">Способы передвижения животных. </w:t>
            </w:r>
          </w:p>
          <w:p w:rsidR="00073A1A" w:rsidRPr="00F54858" w:rsidRDefault="00073A1A" w:rsidP="00F9511E">
            <w:pPr>
              <w:pStyle w:val="a4"/>
              <w:ind w:left="0"/>
            </w:pPr>
            <w:r w:rsidRPr="00F54858">
              <w:rPr>
                <w:b/>
              </w:rPr>
              <w:t>Цель:</w:t>
            </w:r>
            <w:r w:rsidRPr="00F54858">
              <w:t xml:space="preserve"> Выяснить, что такое движение, какие виды движений существуют</w:t>
            </w:r>
          </w:p>
          <w:p w:rsidR="00073A1A" w:rsidRPr="00F54858" w:rsidRDefault="00073A1A" w:rsidP="00F54858">
            <w:pPr>
              <w:pStyle w:val="a4"/>
              <w:ind w:left="0"/>
            </w:pPr>
            <w:r w:rsidRPr="00F54858">
              <w:rPr>
                <w:b/>
              </w:rPr>
              <w:t>Задание:</w:t>
            </w:r>
            <w:r w:rsidRPr="00F54858">
              <w:t xml:space="preserve">  Прочитайте учебник, составьте схему с пояснениями «Способы передвижения животных</w:t>
            </w:r>
          </w:p>
          <w:p w:rsidR="00073A1A" w:rsidRPr="00F54858" w:rsidRDefault="00073A1A" w:rsidP="00F54858">
            <w:pPr>
              <w:pStyle w:val="a4"/>
            </w:pPr>
          </w:p>
        </w:tc>
        <w:tc>
          <w:tcPr>
            <w:tcW w:w="993" w:type="dxa"/>
            <w:vAlign w:val="center"/>
          </w:tcPr>
          <w:p w:rsidR="00073A1A" w:rsidRPr="0091167B" w:rsidRDefault="00073A1A" w:rsidP="00390C92">
            <w:pPr>
              <w:jc w:val="center"/>
              <w:rPr>
                <w:sz w:val="20"/>
                <w:szCs w:val="20"/>
              </w:rPr>
            </w:pPr>
          </w:p>
          <w:p w:rsidR="00073A1A" w:rsidRPr="0091167B" w:rsidRDefault="00073A1A" w:rsidP="008373BF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 xml:space="preserve">Учебник </w:t>
            </w:r>
            <w:r>
              <w:rPr>
                <w:sz w:val="20"/>
                <w:szCs w:val="20"/>
              </w:rPr>
              <w:t>с. 199-201</w:t>
            </w:r>
          </w:p>
        </w:tc>
        <w:tc>
          <w:tcPr>
            <w:tcW w:w="2126" w:type="dxa"/>
            <w:vAlign w:val="center"/>
          </w:tcPr>
          <w:p w:rsidR="00073A1A" w:rsidRDefault="00073A1A" w:rsidP="00F951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баллов</w:t>
            </w:r>
          </w:p>
          <w:p w:rsidR="00073A1A" w:rsidRPr="0091167B" w:rsidRDefault="00073A1A" w:rsidP="00ED5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мин</w:t>
            </w:r>
          </w:p>
        </w:tc>
      </w:tr>
      <w:tr w:rsidR="00073A1A" w:rsidRPr="004A2332" w:rsidTr="00026490">
        <w:trPr>
          <w:trHeight w:val="1985"/>
        </w:trPr>
        <w:tc>
          <w:tcPr>
            <w:tcW w:w="959" w:type="dxa"/>
            <w:vAlign w:val="center"/>
          </w:tcPr>
          <w:p w:rsidR="00073A1A" w:rsidRPr="0091167B" w:rsidRDefault="00073A1A" w:rsidP="00F5485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838" w:type="dxa"/>
          </w:tcPr>
          <w:p w:rsidR="00073A1A" w:rsidRPr="00F54858" w:rsidRDefault="00073A1A" w:rsidP="00390C92">
            <w:pPr>
              <w:rPr>
                <w:b/>
              </w:rPr>
            </w:pPr>
            <w:r w:rsidRPr="00F54858">
              <w:rPr>
                <w:b/>
              </w:rPr>
              <w:t>Лабораторная работа</w:t>
            </w:r>
          </w:p>
          <w:p w:rsidR="00073A1A" w:rsidRPr="00F54858" w:rsidRDefault="00073A1A" w:rsidP="00390C92">
            <w:pPr>
              <w:rPr>
                <w:b/>
              </w:rPr>
            </w:pPr>
            <w:r w:rsidRPr="00F54858">
              <w:rPr>
                <w:b/>
              </w:rPr>
              <w:t>Изучение способа передвижения животных.</w:t>
            </w:r>
          </w:p>
          <w:p w:rsidR="00073A1A" w:rsidRPr="00F54858" w:rsidRDefault="00073A1A" w:rsidP="00390C92">
            <w:r w:rsidRPr="00F54858">
              <w:rPr>
                <w:b/>
              </w:rPr>
              <w:t>Цель:</w:t>
            </w:r>
            <w:r w:rsidRPr="00F54858">
              <w:t xml:space="preserve"> выяснить особенности передвижения различных животных.</w:t>
            </w:r>
          </w:p>
          <w:p w:rsidR="00073A1A" w:rsidRPr="00F54858" w:rsidRDefault="00073A1A" w:rsidP="008373BF">
            <w:pPr>
              <w:rPr>
                <w:b/>
              </w:rPr>
            </w:pPr>
            <w:r w:rsidRPr="00F54858">
              <w:rPr>
                <w:b/>
              </w:rPr>
              <w:t xml:space="preserve">Задание: </w:t>
            </w:r>
          </w:p>
          <w:p w:rsidR="00073A1A" w:rsidRPr="00F54858" w:rsidRDefault="00073A1A" w:rsidP="008373BF">
            <w:r w:rsidRPr="00F54858">
              <w:t>Рассмотрите видеофрагменты различных животных. Отметьте, как перемещаются данные животные, каков характер этих движений.</w:t>
            </w:r>
          </w:p>
          <w:p w:rsidR="00073A1A" w:rsidRPr="00F54858" w:rsidRDefault="00073A1A" w:rsidP="008373BF">
            <w:r w:rsidRPr="00F54858">
              <w:t>Выявите, какие приспособления, органы, части тела участвуют в перемещении животного.</w:t>
            </w:r>
          </w:p>
        </w:tc>
        <w:tc>
          <w:tcPr>
            <w:tcW w:w="993" w:type="dxa"/>
            <w:vAlign w:val="center"/>
          </w:tcPr>
          <w:p w:rsidR="00073A1A" w:rsidRPr="0091167B" w:rsidRDefault="00073A1A" w:rsidP="00026490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 xml:space="preserve">Учебник </w:t>
            </w:r>
            <w:r>
              <w:rPr>
                <w:sz w:val="20"/>
                <w:szCs w:val="20"/>
              </w:rPr>
              <w:t>с. 199-201</w:t>
            </w:r>
          </w:p>
        </w:tc>
        <w:tc>
          <w:tcPr>
            <w:tcW w:w="2126" w:type="dxa"/>
            <w:vAlign w:val="center"/>
          </w:tcPr>
          <w:p w:rsidR="00073A1A" w:rsidRDefault="00073A1A" w:rsidP="000140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баллов </w:t>
            </w:r>
          </w:p>
          <w:p w:rsidR="00073A1A" w:rsidRDefault="00073A1A" w:rsidP="000140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мин</w:t>
            </w:r>
          </w:p>
        </w:tc>
      </w:tr>
      <w:tr w:rsidR="00073A1A" w:rsidRPr="004A2332" w:rsidTr="00F9511E">
        <w:trPr>
          <w:trHeight w:val="1415"/>
        </w:trPr>
        <w:tc>
          <w:tcPr>
            <w:tcW w:w="959" w:type="dxa"/>
            <w:vAlign w:val="center"/>
          </w:tcPr>
          <w:p w:rsidR="00073A1A" w:rsidRPr="0091167B" w:rsidRDefault="00073A1A" w:rsidP="002202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6838" w:type="dxa"/>
          </w:tcPr>
          <w:p w:rsidR="00073A1A" w:rsidRPr="00654A68" w:rsidRDefault="00073A1A" w:rsidP="00390C92">
            <w:pPr>
              <w:rPr>
                <w:sz w:val="20"/>
                <w:szCs w:val="20"/>
              </w:rPr>
            </w:pPr>
            <w:r w:rsidRPr="00654A68">
              <w:rPr>
                <w:sz w:val="20"/>
                <w:szCs w:val="20"/>
              </w:rPr>
              <w:t>Оцените свою работу:</w:t>
            </w:r>
          </w:p>
          <w:p w:rsidR="00073A1A" w:rsidRPr="00654A68" w:rsidRDefault="00073A1A" w:rsidP="00390C92">
            <w:pPr>
              <w:rPr>
                <w:sz w:val="20"/>
                <w:szCs w:val="20"/>
              </w:rPr>
            </w:pPr>
            <w:r w:rsidRPr="00654A68">
              <w:rPr>
                <w:sz w:val="20"/>
                <w:szCs w:val="20"/>
              </w:rPr>
              <w:t xml:space="preserve">если вы набрали от  </w:t>
            </w:r>
            <w:r>
              <w:rPr>
                <w:sz w:val="20"/>
                <w:szCs w:val="20"/>
              </w:rPr>
              <w:t>23</w:t>
            </w:r>
            <w:r w:rsidRPr="00654A68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21</w:t>
            </w:r>
            <w:r w:rsidRPr="00654A68">
              <w:rPr>
                <w:sz w:val="20"/>
                <w:szCs w:val="20"/>
              </w:rPr>
              <w:t xml:space="preserve"> баллов – оценка «5»</w:t>
            </w:r>
          </w:p>
          <w:p w:rsidR="00073A1A" w:rsidRPr="00654A68" w:rsidRDefault="00073A1A" w:rsidP="00390C92">
            <w:pPr>
              <w:rPr>
                <w:sz w:val="20"/>
                <w:szCs w:val="20"/>
              </w:rPr>
            </w:pPr>
            <w:r w:rsidRPr="00654A68">
              <w:rPr>
                <w:sz w:val="20"/>
                <w:szCs w:val="20"/>
              </w:rPr>
              <w:t xml:space="preserve">если вы набрали от </w:t>
            </w:r>
            <w:r>
              <w:rPr>
                <w:sz w:val="20"/>
                <w:szCs w:val="20"/>
              </w:rPr>
              <w:t xml:space="preserve">20 </w:t>
            </w:r>
            <w:r w:rsidRPr="00654A68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18</w:t>
            </w:r>
            <w:r w:rsidRPr="00654A68">
              <w:rPr>
                <w:sz w:val="20"/>
                <w:szCs w:val="20"/>
              </w:rPr>
              <w:t xml:space="preserve"> баллов – оценка «4»</w:t>
            </w:r>
          </w:p>
          <w:p w:rsidR="00073A1A" w:rsidRPr="00654A68" w:rsidRDefault="00073A1A" w:rsidP="00390C92">
            <w:pPr>
              <w:rPr>
                <w:sz w:val="20"/>
                <w:szCs w:val="20"/>
              </w:rPr>
            </w:pPr>
            <w:r w:rsidRPr="00654A68">
              <w:rPr>
                <w:sz w:val="20"/>
                <w:szCs w:val="20"/>
              </w:rPr>
              <w:t xml:space="preserve">если вы набрали от </w:t>
            </w:r>
            <w:r>
              <w:rPr>
                <w:sz w:val="20"/>
                <w:szCs w:val="20"/>
              </w:rPr>
              <w:t>17</w:t>
            </w:r>
            <w:r w:rsidRPr="00654A68">
              <w:rPr>
                <w:sz w:val="20"/>
                <w:szCs w:val="20"/>
              </w:rPr>
              <w:t xml:space="preserve">  до </w:t>
            </w:r>
            <w:r>
              <w:rPr>
                <w:sz w:val="20"/>
                <w:szCs w:val="20"/>
              </w:rPr>
              <w:t>13</w:t>
            </w:r>
            <w:r w:rsidRPr="00654A68">
              <w:rPr>
                <w:sz w:val="20"/>
                <w:szCs w:val="20"/>
              </w:rPr>
              <w:t xml:space="preserve"> баллов – оценка «3»</w:t>
            </w:r>
          </w:p>
          <w:p w:rsidR="00073A1A" w:rsidRPr="00654A68" w:rsidRDefault="00073A1A" w:rsidP="00390C92">
            <w:pPr>
              <w:rPr>
                <w:sz w:val="20"/>
                <w:szCs w:val="20"/>
              </w:rPr>
            </w:pPr>
            <w:r w:rsidRPr="00654A68">
              <w:rPr>
                <w:sz w:val="20"/>
                <w:szCs w:val="20"/>
              </w:rPr>
              <w:t xml:space="preserve">менее </w:t>
            </w:r>
            <w:r>
              <w:rPr>
                <w:sz w:val="20"/>
                <w:szCs w:val="20"/>
              </w:rPr>
              <w:t>13</w:t>
            </w:r>
            <w:r w:rsidRPr="00654A68">
              <w:rPr>
                <w:sz w:val="20"/>
                <w:szCs w:val="20"/>
              </w:rPr>
              <w:t xml:space="preserve"> баллов – неудовлетворительная оценка.</w:t>
            </w:r>
          </w:p>
          <w:p w:rsidR="00073A1A" w:rsidRPr="00220244" w:rsidRDefault="00073A1A" w:rsidP="00933590">
            <w:r w:rsidRPr="00654A68">
              <w:rPr>
                <w:b/>
                <w:sz w:val="20"/>
                <w:szCs w:val="20"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073A1A" w:rsidRPr="0091167B" w:rsidRDefault="00073A1A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1A" w:rsidRPr="0091167B" w:rsidRDefault="00073A1A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570" w:type="dxa"/>
              <w:tblLayout w:type="fixed"/>
              <w:tblLook w:val="04A0"/>
            </w:tblPr>
            <w:tblGrid>
              <w:gridCol w:w="820"/>
              <w:gridCol w:w="750"/>
            </w:tblGrid>
            <w:tr w:rsidR="00073A1A" w:rsidRPr="0091167B" w:rsidTr="005A0EB0">
              <w:trPr>
                <w:trHeight w:val="396"/>
              </w:trPr>
              <w:tc>
                <w:tcPr>
                  <w:tcW w:w="82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75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073A1A" w:rsidRPr="0091167B" w:rsidTr="005A0EB0">
              <w:trPr>
                <w:trHeight w:val="170"/>
              </w:trPr>
              <w:tc>
                <w:tcPr>
                  <w:tcW w:w="82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УЭ2</w:t>
                  </w:r>
                </w:p>
              </w:tc>
              <w:tc>
                <w:tcPr>
                  <w:tcW w:w="75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73A1A" w:rsidRPr="0091167B" w:rsidTr="005A0EB0">
              <w:trPr>
                <w:trHeight w:val="170"/>
              </w:trPr>
              <w:tc>
                <w:tcPr>
                  <w:tcW w:w="82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УЭ 3</w:t>
                  </w:r>
                </w:p>
              </w:tc>
              <w:tc>
                <w:tcPr>
                  <w:tcW w:w="75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073A1A" w:rsidRPr="0091167B" w:rsidTr="005A0EB0">
              <w:trPr>
                <w:trHeight w:val="170"/>
              </w:trPr>
              <w:tc>
                <w:tcPr>
                  <w:tcW w:w="820" w:type="dxa"/>
                </w:tcPr>
                <w:p w:rsidR="00073A1A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УЭ 4</w:t>
                  </w:r>
                </w:p>
              </w:tc>
              <w:tc>
                <w:tcPr>
                  <w:tcW w:w="750" w:type="dxa"/>
                </w:tcPr>
                <w:p w:rsidR="00073A1A" w:rsidRPr="0091167B" w:rsidRDefault="00073A1A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73A1A" w:rsidRPr="0091167B" w:rsidRDefault="00073A1A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073A1A" w:rsidRPr="004A2332" w:rsidTr="00F54858">
        <w:trPr>
          <w:trHeight w:val="2108"/>
        </w:trPr>
        <w:tc>
          <w:tcPr>
            <w:tcW w:w="959" w:type="dxa"/>
            <w:vAlign w:val="center"/>
          </w:tcPr>
          <w:p w:rsidR="00073A1A" w:rsidRDefault="00073A1A" w:rsidP="00FB3F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5</w:t>
            </w:r>
          </w:p>
        </w:tc>
        <w:tc>
          <w:tcPr>
            <w:tcW w:w="6838" w:type="dxa"/>
          </w:tcPr>
          <w:p w:rsidR="00073A1A" w:rsidRDefault="00073A1A" w:rsidP="00F54858">
            <w:r w:rsidRPr="00220244">
              <w:t>Д/</w:t>
            </w:r>
            <w:proofErr w:type="spellStart"/>
            <w:r w:rsidRPr="00220244">
              <w:t>з</w:t>
            </w:r>
            <w:proofErr w:type="spellEnd"/>
            <w:r w:rsidRPr="00220244">
              <w:t xml:space="preserve">  § </w:t>
            </w:r>
            <w:r>
              <w:t>38</w:t>
            </w:r>
            <w:r w:rsidRPr="00220244">
              <w:t xml:space="preserve">,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02"/>
              <w:gridCol w:w="2202"/>
              <w:gridCol w:w="2203"/>
            </w:tblGrid>
            <w:tr w:rsidR="00073A1A" w:rsidTr="00F54858">
              <w:tc>
                <w:tcPr>
                  <w:tcW w:w="2202" w:type="dxa"/>
                </w:tcPr>
                <w:p w:rsidR="00073A1A" w:rsidRPr="00F54858" w:rsidRDefault="00073A1A" w:rsidP="00F54858">
                  <w:pPr>
                    <w:jc w:val="center"/>
                    <w:rPr>
                      <w:b/>
                    </w:rPr>
                  </w:pPr>
                  <w:r w:rsidRPr="00F54858">
                    <w:rPr>
                      <w:b/>
                    </w:rPr>
                    <w:t>Способ передвижения</w:t>
                  </w:r>
                </w:p>
              </w:tc>
              <w:tc>
                <w:tcPr>
                  <w:tcW w:w="2202" w:type="dxa"/>
                </w:tcPr>
                <w:p w:rsidR="00073A1A" w:rsidRPr="00F54858" w:rsidRDefault="00073A1A" w:rsidP="00F54858">
                  <w:pPr>
                    <w:jc w:val="center"/>
                    <w:rPr>
                      <w:b/>
                    </w:rPr>
                  </w:pPr>
                  <w:r w:rsidRPr="00F54858">
                    <w:rPr>
                      <w:b/>
                    </w:rPr>
                    <w:t>Характеристика</w:t>
                  </w:r>
                </w:p>
              </w:tc>
              <w:tc>
                <w:tcPr>
                  <w:tcW w:w="2203" w:type="dxa"/>
                </w:tcPr>
                <w:p w:rsidR="00073A1A" w:rsidRPr="00F54858" w:rsidRDefault="00073A1A" w:rsidP="00F54858">
                  <w:pPr>
                    <w:jc w:val="center"/>
                    <w:rPr>
                      <w:b/>
                    </w:rPr>
                  </w:pPr>
                  <w:r w:rsidRPr="00F54858">
                    <w:rPr>
                      <w:b/>
                    </w:rPr>
                    <w:t>Примеры</w:t>
                  </w:r>
                </w:p>
              </w:tc>
            </w:tr>
            <w:tr w:rsidR="00073A1A" w:rsidTr="00F54858">
              <w:tc>
                <w:tcPr>
                  <w:tcW w:w="2202" w:type="dxa"/>
                </w:tcPr>
                <w:p w:rsidR="00073A1A" w:rsidRDefault="00073A1A" w:rsidP="00F54858"/>
              </w:tc>
              <w:tc>
                <w:tcPr>
                  <w:tcW w:w="2202" w:type="dxa"/>
                </w:tcPr>
                <w:p w:rsidR="00073A1A" w:rsidRDefault="00073A1A" w:rsidP="00F54858"/>
              </w:tc>
              <w:tc>
                <w:tcPr>
                  <w:tcW w:w="2203" w:type="dxa"/>
                </w:tcPr>
                <w:p w:rsidR="00073A1A" w:rsidRDefault="00073A1A" w:rsidP="00F54858"/>
              </w:tc>
            </w:tr>
          </w:tbl>
          <w:p w:rsidR="00073A1A" w:rsidRPr="00220244" w:rsidRDefault="00073A1A" w:rsidP="00F54858"/>
        </w:tc>
        <w:tc>
          <w:tcPr>
            <w:tcW w:w="993" w:type="dxa"/>
            <w:vAlign w:val="center"/>
          </w:tcPr>
          <w:p w:rsidR="00073A1A" w:rsidRPr="0091167B" w:rsidRDefault="00073A1A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1A" w:rsidRPr="0091167B" w:rsidRDefault="00073A1A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 w:rsidP="005A0EB0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30C"/>
    <w:multiLevelType w:val="hybridMultilevel"/>
    <w:tmpl w:val="CD3AE5EA"/>
    <w:lvl w:ilvl="0" w:tplc="75A84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724F6"/>
    <w:multiLevelType w:val="hybridMultilevel"/>
    <w:tmpl w:val="6FC41CDC"/>
    <w:lvl w:ilvl="0" w:tplc="E8C44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46B29"/>
    <w:multiLevelType w:val="hybridMultilevel"/>
    <w:tmpl w:val="911ED418"/>
    <w:lvl w:ilvl="0" w:tplc="75A84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300CC"/>
    <w:multiLevelType w:val="hybridMultilevel"/>
    <w:tmpl w:val="5F0CE83A"/>
    <w:lvl w:ilvl="0" w:tplc="75A84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71D02"/>
    <w:multiLevelType w:val="hybridMultilevel"/>
    <w:tmpl w:val="2C4E18AE"/>
    <w:lvl w:ilvl="0" w:tplc="75A84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90503"/>
    <w:multiLevelType w:val="hybridMultilevel"/>
    <w:tmpl w:val="FB7C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126892"/>
    <w:multiLevelType w:val="hybridMultilevel"/>
    <w:tmpl w:val="0AAA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64D89"/>
    <w:multiLevelType w:val="hybridMultilevel"/>
    <w:tmpl w:val="1CAA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E3DFA"/>
    <w:multiLevelType w:val="hybridMultilevel"/>
    <w:tmpl w:val="E34E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82057"/>
    <w:multiLevelType w:val="hybridMultilevel"/>
    <w:tmpl w:val="BD888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8B702A"/>
    <w:multiLevelType w:val="hybridMultilevel"/>
    <w:tmpl w:val="089A5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C6BC7"/>
    <w:multiLevelType w:val="hybridMultilevel"/>
    <w:tmpl w:val="DD8CB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B2816"/>
    <w:multiLevelType w:val="hybridMultilevel"/>
    <w:tmpl w:val="64A2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C05C8"/>
    <w:multiLevelType w:val="hybridMultilevel"/>
    <w:tmpl w:val="5732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B3FD6"/>
    <w:multiLevelType w:val="hybridMultilevel"/>
    <w:tmpl w:val="9D0C83FC"/>
    <w:lvl w:ilvl="0" w:tplc="BA4C9E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B92B5D"/>
    <w:multiLevelType w:val="hybridMultilevel"/>
    <w:tmpl w:val="1232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CD3B3F"/>
    <w:multiLevelType w:val="hybridMultilevel"/>
    <w:tmpl w:val="83722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101FF1"/>
    <w:multiLevelType w:val="hybridMultilevel"/>
    <w:tmpl w:val="0DB2BD2E"/>
    <w:lvl w:ilvl="0" w:tplc="43B02A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D1634"/>
    <w:multiLevelType w:val="hybridMultilevel"/>
    <w:tmpl w:val="DE167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15"/>
  </w:num>
  <w:num w:numId="6">
    <w:abstractNumId w:val="11"/>
  </w:num>
  <w:num w:numId="7">
    <w:abstractNumId w:val="12"/>
  </w:num>
  <w:num w:numId="8">
    <w:abstractNumId w:val="1"/>
  </w:num>
  <w:num w:numId="9">
    <w:abstractNumId w:val="21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2"/>
  </w:num>
  <w:num w:numId="15">
    <w:abstractNumId w:val="14"/>
  </w:num>
  <w:num w:numId="16">
    <w:abstractNumId w:val="16"/>
  </w:num>
  <w:num w:numId="17">
    <w:abstractNumId w:val="13"/>
  </w:num>
  <w:num w:numId="18">
    <w:abstractNumId w:val="8"/>
  </w:num>
  <w:num w:numId="19">
    <w:abstractNumId w:val="17"/>
  </w:num>
  <w:num w:numId="20">
    <w:abstractNumId w:val="10"/>
  </w:num>
  <w:num w:numId="21">
    <w:abstractNumId w:val="22"/>
  </w:num>
  <w:num w:numId="22">
    <w:abstractNumId w:val="18"/>
  </w:num>
  <w:num w:numId="23">
    <w:abstractNumId w:val="2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14078"/>
    <w:rsid w:val="00026490"/>
    <w:rsid w:val="00062743"/>
    <w:rsid w:val="00072F52"/>
    <w:rsid w:val="0007398E"/>
    <w:rsid w:val="00073A1A"/>
    <w:rsid w:val="00083B94"/>
    <w:rsid w:val="000E3B45"/>
    <w:rsid w:val="000E62AB"/>
    <w:rsid w:val="00107726"/>
    <w:rsid w:val="00111FA4"/>
    <w:rsid w:val="00136686"/>
    <w:rsid w:val="00160F16"/>
    <w:rsid w:val="001876F0"/>
    <w:rsid w:val="00197D3E"/>
    <w:rsid w:val="00203F04"/>
    <w:rsid w:val="00220244"/>
    <w:rsid w:val="002977A6"/>
    <w:rsid w:val="002B78EC"/>
    <w:rsid w:val="00354CC8"/>
    <w:rsid w:val="00377D2B"/>
    <w:rsid w:val="00387D83"/>
    <w:rsid w:val="003C2402"/>
    <w:rsid w:val="00414F09"/>
    <w:rsid w:val="00473A4E"/>
    <w:rsid w:val="004B0F19"/>
    <w:rsid w:val="004C63CF"/>
    <w:rsid w:val="00544EB1"/>
    <w:rsid w:val="005A0EB0"/>
    <w:rsid w:val="006136B9"/>
    <w:rsid w:val="00653241"/>
    <w:rsid w:val="00654A68"/>
    <w:rsid w:val="0068708D"/>
    <w:rsid w:val="00692C5C"/>
    <w:rsid w:val="00695AAD"/>
    <w:rsid w:val="006F793E"/>
    <w:rsid w:val="0083212A"/>
    <w:rsid w:val="008358BC"/>
    <w:rsid w:val="008373BF"/>
    <w:rsid w:val="0085161E"/>
    <w:rsid w:val="00894F09"/>
    <w:rsid w:val="008B6795"/>
    <w:rsid w:val="00903212"/>
    <w:rsid w:val="0091167B"/>
    <w:rsid w:val="00933590"/>
    <w:rsid w:val="00935405"/>
    <w:rsid w:val="009F1E82"/>
    <w:rsid w:val="00A05FC0"/>
    <w:rsid w:val="00A63DDB"/>
    <w:rsid w:val="00AE47E4"/>
    <w:rsid w:val="00BB46A4"/>
    <w:rsid w:val="00BB5A9E"/>
    <w:rsid w:val="00BF335A"/>
    <w:rsid w:val="00C52B6F"/>
    <w:rsid w:val="00C52D08"/>
    <w:rsid w:val="00D328AC"/>
    <w:rsid w:val="00D83C88"/>
    <w:rsid w:val="00DA48BA"/>
    <w:rsid w:val="00DB7648"/>
    <w:rsid w:val="00DD45AB"/>
    <w:rsid w:val="00DF0E2A"/>
    <w:rsid w:val="00E264A4"/>
    <w:rsid w:val="00E40856"/>
    <w:rsid w:val="00EB7AC6"/>
    <w:rsid w:val="00ED5195"/>
    <w:rsid w:val="00F54858"/>
    <w:rsid w:val="00F9511E"/>
    <w:rsid w:val="00FB3F87"/>
    <w:rsid w:val="00FC2113"/>
    <w:rsid w:val="00FC36EF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63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DNS</cp:lastModifiedBy>
  <cp:revision>9</cp:revision>
  <cp:lastPrinted>2013-04-03T11:28:00Z</cp:lastPrinted>
  <dcterms:created xsi:type="dcterms:W3CDTF">2010-03-14T15:37:00Z</dcterms:created>
  <dcterms:modified xsi:type="dcterms:W3CDTF">2013-04-03T11:29:00Z</dcterms:modified>
</cp:coreProperties>
</file>