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1E" w:rsidRPr="00F90196" w:rsidRDefault="00F24AFE" w:rsidP="00F90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196">
        <w:rPr>
          <w:rFonts w:ascii="Times New Roman" w:hAnsi="Times New Roman" w:cs="Times New Roman"/>
          <w:sz w:val="24"/>
          <w:szCs w:val="24"/>
        </w:rPr>
        <w:t>Поздравляем победителей и призёров школьного этапа Всероссийской олимпиады школьников!</w:t>
      </w:r>
    </w:p>
    <w:tbl>
      <w:tblPr>
        <w:tblW w:w="8108" w:type="dxa"/>
        <w:jc w:val="center"/>
        <w:tblInd w:w="-3973" w:type="dxa"/>
        <w:tblLook w:val="04A0"/>
      </w:tblPr>
      <w:tblGrid>
        <w:gridCol w:w="2065"/>
        <w:gridCol w:w="3177"/>
        <w:gridCol w:w="1180"/>
        <w:gridCol w:w="1686"/>
      </w:tblGrid>
      <w:tr w:rsidR="00F90196" w:rsidRPr="00F24AFE" w:rsidTr="004B0F93">
        <w:trPr>
          <w:trHeight w:val="40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F24AFE">
              <w:rPr>
                <w:rFonts w:ascii="Times New Roman" w:eastAsia="Times New Roman" w:hAnsi="Times New Roman" w:cs="Times New Roman"/>
                <w:b/>
                <w:lang w:eastAsia="ru-RU"/>
              </w:rPr>
              <w:t>редмет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Мешавкина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Галина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Пузина Полина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Шаухалова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Глушаков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Сухов Никита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90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Михайлова Мария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Секисова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ED6D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Софонова Виктория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Ледак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397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Доброванова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Софонова Виктория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F0466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Доброванова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F0466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Фомина Алина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F0466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Шаухалова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Ященко 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90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Пуртова Татьяна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Пузина Полина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Шаухалова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50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Алёна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Default="00F90196" w:rsidP="0050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Никита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9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Пуртова Татьяна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74F6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59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Ботов Степан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74F6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39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Калинин Дмитрий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74F6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59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Шехирев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74F6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523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861BC4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18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Пузина Полина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861BC4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Ососова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Пузина Полина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Пуртова Татьяна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Шевелева Евгения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920566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Андес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Яков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920566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9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Климова Валерия</w:t>
            </w: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Ососова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9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Лянтина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FD16F5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Ярсина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FD16F5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9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Анна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D16F5" w:rsidRDefault="00F90196" w:rsidP="004B0F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501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безопасной жизнедеятельности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9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Ботов Степан</w:t>
            </w: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565"/>
          <w:jc w:val="center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Шехирев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F5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17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Калинин Дмитрий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Pr="00F24AFE" w:rsidRDefault="00F90196" w:rsidP="004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F5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Шевелева Валерия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23A36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90196" w:rsidRPr="00F24AFE" w:rsidTr="004B0F93">
        <w:trPr>
          <w:trHeight w:val="405"/>
          <w:jc w:val="center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Лукиянчикова</w:t>
            </w:r>
            <w:proofErr w:type="spellEnd"/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96" w:rsidRPr="00F24AFE" w:rsidRDefault="00F90196" w:rsidP="00F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96" w:rsidRDefault="00F90196" w:rsidP="004B0F93">
            <w:pPr>
              <w:jc w:val="center"/>
            </w:pPr>
            <w:r w:rsidRPr="00C23A36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</w:tbl>
    <w:p w:rsidR="00F24AFE" w:rsidRDefault="00F24AFE"/>
    <w:sectPr w:rsidR="00F24AFE" w:rsidSect="004B0F9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AFE"/>
    <w:rsid w:val="004B0F93"/>
    <w:rsid w:val="0050757C"/>
    <w:rsid w:val="00CB651E"/>
    <w:rsid w:val="00F24AFE"/>
    <w:rsid w:val="00F9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2018-10-26T11:28:00Z</dcterms:created>
  <dcterms:modified xsi:type="dcterms:W3CDTF">2018-10-26T12:04:00Z</dcterms:modified>
</cp:coreProperties>
</file>