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9B" w:rsidRDefault="009F269B" w:rsidP="009F2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9F269B" w:rsidRDefault="009F269B" w:rsidP="009F2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«Демьянская средняя общеобразовательная школа</w:t>
      </w:r>
    </w:p>
    <w:p w:rsidR="009F269B" w:rsidRDefault="009F269B" w:rsidP="009F2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имени гвардии матроса Андрея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Копотилова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F269B" w:rsidRDefault="009F269B" w:rsidP="009F2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Уватского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9F269B" w:rsidRDefault="00F443C8" w:rsidP="009F2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C8">
        <w:rPr>
          <w:noProof/>
          <w:lang w:eastAsia="ru-RU"/>
        </w:rPr>
        <w:pict>
          <v:line id="Прямая соединительная линия 3" o:spid="_x0000_s1026" style="position:absolute;left:0;text-align:left;z-index:251659264;visibility:visible;mso-wrap-distance-top:-3e-5mm;mso-wrap-distance-bottom:-3e-5mm" from="3.25pt,7.75pt" to="475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" strokeweight="4.5pt">
            <v:stroke linestyle="thickThin"/>
          </v:line>
        </w:pict>
      </w:r>
    </w:p>
    <w:p w:rsidR="009F269B" w:rsidRDefault="009F269B" w:rsidP="009F269B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НПС 25, с. Демьянское,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Тюменская область, 626184</w:t>
      </w:r>
    </w:p>
    <w:p w:rsidR="009F269B" w:rsidRDefault="009F269B" w:rsidP="009F269B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(факс): 8-34561-27460 (директор), 8-34561- 27752 (бухгалтерия)</w:t>
      </w:r>
    </w:p>
    <w:p w:rsidR="009F269B" w:rsidRDefault="009F269B" w:rsidP="009F269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demyansk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18@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inbox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ru</w:t>
        </w:r>
      </w:hyperlink>
    </w:p>
    <w:p w:rsidR="009716A6" w:rsidRDefault="009716A6" w:rsidP="009F2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69B" w:rsidRPr="0080037D" w:rsidRDefault="009F269B" w:rsidP="009716A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037D">
        <w:rPr>
          <w:rFonts w:ascii="Times New Roman" w:hAnsi="Times New Roman" w:cs="Times New Roman"/>
          <w:b/>
          <w:sz w:val="28"/>
          <w:szCs w:val="24"/>
        </w:rPr>
        <w:t>Мероприятия</w:t>
      </w:r>
      <w:r w:rsidR="009716A6">
        <w:rPr>
          <w:rFonts w:ascii="Times New Roman" w:hAnsi="Times New Roman" w:cs="Times New Roman"/>
          <w:b/>
          <w:sz w:val="28"/>
          <w:szCs w:val="24"/>
        </w:rPr>
        <w:t>,</w:t>
      </w:r>
      <w:r w:rsidRPr="0080037D">
        <w:rPr>
          <w:rFonts w:ascii="Times New Roman" w:hAnsi="Times New Roman" w:cs="Times New Roman"/>
          <w:b/>
          <w:sz w:val="28"/>
          <w:szCs w:val="24"/>
        </w:rPr>
        <w:t xml:space="preserve"> посвящённые 70-</w:t>
      </w:r>
      <w:r w:rsidR="009716A6">
        <w:rPr>
          <w:rFonts w:ascii="Times New Roman" w:hAnsi="Times New Roman" w:cs="Times New Roman"/>
          <w:b/>
          <w:sz w:val="28"/>
          <w:szCs w:val="24"/>
        </w:rPr>
        <w:t>лет</w:t>
      </w:r>
      <w:r w:rsidRPr="0080037D">
        <w:rPr>
          <w:rFonts w:ascii="Times New Roman" w:hAnsi="Times New Roman" w:cs="Times New Roman"/>
          <w:b/>
          <w:sz w:val="28"/>
          <w:szCs w:val="24"/>
        </w:rPr>
        <w:t>ию П</w:t>
      </w:r>
      <w:r w:rsidR="0080037D">
        <w:rPr>
          <w:rFonts w:ascii="Times New Roman" w:hAnsi="Times New Roman" w:cs="Times New Roman"/>
          <w:b/>
          <w:sz w:val="28"/>
          <w:szCs w:val="24"/>
        </w:rPr>
        <w:t>обеды в Великой Отечествен</w:t>
      </w:r>
      <w:r w:rsidR="009716A6">
        <w:rPr>
          <w:rFonts w:ascii="Times New Roman" w:hAnsi="Times New Roman" w:cs="Times New Roman"/>
          <w:b/>
          <w:sz w:val="28"/>
          <w:szCs w:val="24"/>
        </w:rPr>
        <w:t>ной</w:t>
      </w:r>
      <w:r w:rsidRPr="0080037D">
        <w:rPr>
          <w:rFonts w:ascii="Times New Roman" w:hAnsi="Times New Roman" w:cs="Times New Roman"/>
          <w:b/>
          <w:sz w:val="28"/>
          <w:szCs w:val="24"/>
        </w:rPr>
        <w:t>войне.</w:t>
      </w:r>
    </w:p>
    <w:tbl>
      <w:tblPr>
        <w:tblStyle w:val="a4"/>
        <w:tblW w:w="0" w:type="auto"/>
        <w:tblLook w:val="04A0"/>
      </w:tblPr>
      <w:tblGrid>
        <w:gridCol w:w="704"/>
        <w:gridCol w:w="3968"/>
        <w:gridCol w:w="2336"/>
        <w:gridCol w:w="2337"/>
      </w:tblGrid>
      <w:tr w:rsidR="007F3706" w:rsidRPr="0080037D" w:rsidTr="009F269B">
        <w:tc>
          <w:tcPr>
            <w:tcW w:w="704" w:type="dxa"/>
          </w:tcPr>
          <w:p w:rsidR="009F269B" w:rsidRPr="0080037D" w:rsidRDefault="009F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9F269B" w:rsidRPr="0080037D" w:rsidRDefault="009F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</w:tcPr>
          <w:p w:rsidR="009F269B" w:rsidRPr="0080037D" w:rsidRDefault="009F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37" w:type="dxa"/>
          </w:tcPr>
          <w:p w:rsidR="009F269B" w:rsidRPr="0080037D" w:rsidRDefault="009F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F3706" w:rsidRPr="0080037D" w:rsidTr="009F269B">
        <w:tc>
          <w:tcPr>
            <w:tcW w:w="704" w:type="dxa"/>
          </w:tcPr>
          <w:p w:rsidR="009F269B" w:rsidRPr="0080037D" w:rsidRDefault="009F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9F269B" w:rsidRPr="0080037D" w:rsidRDefault="0097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Сочинение «</w:t>
            </w:r>
            <w:r w:rsidR="009F269B" w:rsidRPr="0080037D">
              <w:rPr>
                <w:rFonts w:ascii="Times New Roman" w:hAnsi="Times New Roman" w:cs="Times New Roman"/>
                <w:sz w:val="24"/>
                <w:szCs w:val="24"/>
              </w:rPr>
              <w:t>Есть память</w:t>
            </w:r>
            <w:r w:rsidR="000D4846" w:rsidRPr="00800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269B" w:rsidRPr="0080037D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не будет забвенья и слава, которой не </w:t>
            </w:r>
            <w:r w:rsidR="000D4846" w:rsidRPr="0080037D">
              <w:rPr>
                <w:rFonts w:ascii="Times New Roman" w:hAnsi="Times New Roman" w:cs="Times New Roman"/>
                <w:sz w:val="24"/>
                <w:szCs w:val="24"/>
              </w:rPr>
              <w:t>будет конца!»</w:t>
            </w:r>
            <w:r w:rsidR="00097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9F269B" w:rsidRPr="0080037D" w:rsidRDefault="000D4846" w:rsidP="000D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7" w:type="dxa"/>
          </w:tcPr>
          <w:p w:rsidR="009F269B" w:rsidRPr="0080037D" w:rsidRDefault="000D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7F3706" w:rsidRPr="0080037D" w:rsidTr="009F269B">
        <w:tc>
          <w:tcPr>
            <w:tcW w:w="704" w:type="dxa"/>
          </w:tcPr>
          <w:p w:rsidR="009F269B" w:rsidRPr="0080037D" w:rsidRDefault="000D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9F269B" w:rsidRPr="0080037D" w:rsidRDefault="000D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  <w:r w:rsidR="00250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9F269B" w:rsidRPr="0080037D" w:rsidRDefault="000D4846" w:rsidP="000D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:rsidR="009F269B" w:rsidRPr="0080037D" w:rsidRDefault="0025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физкул</w:t>
            </w:r>
            <w:r w:rsidR="009716A6">
              <w:rPr>
                <w:rFonts w:ascii="Times New Roman" w:hAnsi="Times New Roman" w:cs="Times New Roman"/>
                <w:sz w:val="24"/>
                <w:szCs w:val="24"/>
              </w:rPr>
              <w:t>ьтуры</w:t>
            </w:r>
          </w:p>
        </w:tc>
      </w:tr>
      <w:tr w:rsidR="007F3706" w:rsidRPr="0080037D" w:rsidTr="009F269B">
        <w:tc>
          <w:tcPr>
            <w:tcW w:w="704" w:type="dxa"/>
          </w:tcPr>
          <w:p w:rsidR="009F269B" w:rsidRPr="0080037D" w:rsidRDefault="000D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9F269B" w:rsidRPr="0080037D" w:rsidRDefault="000D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 w:rsidR="00250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9F269B" w:rsidRPr="0080037D" w:rsidRDefault="000D4846" w:rsidP="000D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:rsidR="009F269B" w:rsidRPr="0080037D" w:rsidRDefault="0097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7F3706" w:rsidRPr="0080037D" w:rsidTr="009F269B">
        <w:tc>
          <w:tcPr>
            <w:tcW w:w="704" w:type="dxa"/>
          </w:tcPr>
          <w:p w:rsidR="009F269B" w:rsidRPr="0080037D" w:rsidRDefault="000D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9F269B" w:rsidRPr="0080037D" w:rsidRDefault="000D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Десятиминутки</w:t>
            </w:r>
            <w:r w:rsidR="00250725">
              <w:rPr>
                <w:rFonts w:ascii="Times New Roman" w:hAnsi="Times New Roman" w:cs="Times New Roman"/>
                <w:sz w:val="24"/>
                <w:szCs w:val="24"/>
              </w:rPr>
              <w:t xml:space="preserve"> (странички истории Великой Отечественной войны).</w:t>
            </w:r>
          </w:p>
        </w:tc>
        <w:tc>
          <w:tcPr>
            <w:tcW w:w="2336" w:type="dxa"/>
          </w:tcPr>
          <w:p w:rsidR="009F269B" w:rsidRPr="0080037D" w:rsidRDefault="000D4846" w:rsidP="000D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С февраля</w:t>
            </w:r>
            <w:r w:rsidR="009716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16A6" w:rsidRPr="008003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понедельникам</w:t>
            </w:r>
            <w:r w:rsidR="00250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7" w:type="dxa"/>
          </w:tcPr>
          <w:p w:rsidR="009F269B" w:rsidRPr="0080037D" w:rsidRDefault="0097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F3706" w:rsidRPr="0080037D" w:rsidTr="009F269B">
        <w:tc>
          <w:tcPr>
            <w:tcW w:w="704" w:type="dxa"/>
          </w:tcPr>
          <w:p w:rsidR="009F269B" w:rsidRPr="0080037D" w:rsidRDefault="000D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9F269B" w:rsidRPr="0080037D" w:rsidRDefault="000D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Литературно музыкальная композиция «</w:t>
            </w:r>
            <w:r w:rsidR="004E4E1B" w:rsidRPr="0080037D">
              <w:rPr>
                <w:rFonts w:ascii="Times New Roman" w:hAnsi="Times New Roman" w:cs="Times New Roman"/>
                <w:sz w:val="24"/>
                <w:szCs w:val="24"/>
              </w:rPr>
              <w:t>Загляните в семейный альбом»</w:t>
            </w:r>
            <w:r w:rsidR="00097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9F269B" w:rsidRPr="0080037D" w:rsidRDefault="004E4E1B" w:rsidP="000D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9F269B" w:rsidRPr="00097A61" w:rsidRDefault="0025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1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педагог-организатор</w:t>
            </w:r>
          </w:p>
        </w:tc>
      </w:tr>
      <w:tr w:rsidR="007F3706" w:rsidRPr="0080037D" w:rsidTr="009F269B">
        <w:tc>
          <w:tcPr>
            <w:tcW w:w="704" w:type="dxa"/>
          </w:tcPr>
          <w:p w:rsidR="009F269B" w:rsidRPr="0080037D" w:rsidRDefault="004E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9F269B" w:rsidRPr="0080037D" w:rsidRDefault="004E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</w:t>
            </w:r>
            <w:r w:rsidR="00097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9F269B" w:rsidRPr="0080037D" w:rsidRDefault="004E4E1B" w:rsidP="004E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9F269B" w:rsidRPr="00097A61" w:rsidRDefault="0025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1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педагог-организатор, классные руководители</w:t>
            </w:r>
          </w:p>
        </w:tc>
      </w:tr>
      <w:tr w:rsidR="007F3706" w:rsidRPr="0080037D" w:rsidTr="009F269B">
        <w:tc>
          <w:tcPr>
            <w:tcW w:w="704" w:type="dxa"/>
          </w:tcPr>
          <w:p w:rsidR="009F269B" w:rsidRPr="0080037D" w:rsidRDefault="004E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9F269B" w:rsidRPr="0080037D" w:rsidRDefault="004E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Интернет-викторина 70 вопросов о Победе</w:t>
            </w:r>
            <w:r w:rsidR="00097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9F269B" w:rsidRPr="0080037D" w:rsidRDefault="004E4E1B" w:rsidP="004E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9F269B" w:rsidRPr="00097A61" w:rsidRDefault="0025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1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F7080" w:rsidRPr="0080037D" w:rsidTr="009F269B">
        <w:tc>
          <w:tcPr>
            <w:tcW w:w="704" w:type="dxa"/>
          </w:tcPr>
          <w:p w:rsidR="002F7080" w:rsidRPr="0080037D" w:rsidRDefault="002F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2F7080" w:rsidRPr="0080037D" w:rsidRDefault="002F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«Великая Отечественная война в изобразительном искусстве».</w:t>
            </w:r>
          </w:p>
        </w:tc>
        <w:tc>
          <w:tcPr>
            <w:tcW w:w="2336" w:type="dxa"/>
          </w:tcPr>
          <w:p w:rsidR="002F7080" w:rsidRPr="0080037D" w:rsidRDefault="002F7080" w:rsidP="004E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10.03.2015</w:t>
            </w:r>
          </w:p>
        </w:tc>
        <w:tc>
          <w:tcPr>
            <w:tcW w:w="2337" w:type="dxa"/>
          </w:tcPr>
          <w:p w:rsidR="002F7080" w:rsidRPr="00097A61" w:rsidRDefault="002F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с/б Пуртова Г.В.</w:t>
            </w:r>
          </w:p>
        </w:tc>
      </w:tr>
      <w:tr w:rsidR="007F3706" w:rsidRPr="0080037D" w:rsidTr="009F269B">
        <w:tc>
          <w:tcPr>
            <w:tcW w:w="704" w:type="dxa"/>
          </w:tcPr>
          <w:p w:rsidR="004E4E1B" w:rsidRPr="0080037D" w:rsidRDefault="002F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E1B" w:rsidRPr="0080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4E4E1B" w:rsidRPr="0080037D" w:rsidRDefault="004E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«Стена памяти»</w:t>
            </w:r>
            <w:r w:rsidR="00097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4E4E1B" w:rsidRPr="0080037D" w:rsidRDefault="009716A6" w:rsidP="004E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4E4E1B" w:rsidRPr="00097A61" w:rsidRDefault="0025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F3706" w:rsidRPr="0080037D" w:rsidTr="009F269B">
        <w:tc>
          <w:tcPr>
            <w:tcW w:w="704" w:type="dxa"/>
          </w:tcPr>
          <w:p w:rsidR="004E4E1B" w:rsidRPr="0080037D" w:rsidRDefault="002F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E1B" w:rsidRPr="0080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4E4E1B" w:rsidRPr="0080037D" w:rsidRDefault="004E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80037D">
              <w:rPr>
                <w:rFonts w:ascii="Times New Roman" w:hAnsi="Times New Roman" w:cs="Times New Roman"/>
                <w:sz w:val="24"/>
                <w:szCs w:val="24"/>
              </w:rPr>
              <w:br/>
              <w:t>«Победа деда-моя победа»</w:t>
            </w:r>
            <w:r w:rsidR="00097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4E4E1B" w:rsidRPr="0080037D" w:rsidRDefault="004E4E1B" w:rsidP="004E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4E4E1B" w:rsidRPr="00097A61" w:rsidRDefault="0009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F7080" w:rsidRPr="0080037D" w:rsidTr="009F269B">
        <w:tc>
          <w:tcPr>
            <w:tcW w:w="704" w:type="dxa"/>
          </w:tcPr>
          <w:p w:rsidR="002F7080" w:rsidRPr="0080037D" w:rsidRDefault="002F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8" w:type="dxa"/>
          </w:tcPr>
          <w:p w:rsidR="002F7080" w:rsidRPr="0080037D" w:rsidRDefault="002F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Родине! О подвиге! О славе!»</w:t>
            </w:r>
          </w:p>
        </w:tc>
        <w:tc>
          <w:tcPr>
            <w:tcW w:w="2336" w:type="dxa"/>
          </w:tcPr>
          <w:p w:rsidR="002F7080" w:rsidRPr="0080037D" w:rsidRDefault="002F7080" w:rsidP="004E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14.04.2015</w:t>
            </w:r>
          </w:p>
        </w:tc>
        <w:tc>
          <w:tcPr>
            <w:tcW w:w="2337" w:type="dxa"/>
          </w:tcPr>
          <w:p w:rsidR="002F7080" w:rsidRPr="00097A61" w:rsidRDefault="002F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Пуртова Г.В.</w:t>
            </w:r>
          </w:p>
        </w:tc>
      </w:tr>
      <w:tr w:rsidR="002F7080" w:rsidRPr="0080037D" w:rsidTr="009F269B">
        <w:tc>
          <w:tcPr>
            <w:tcW w:w="704" w:type="dxa"/>
          </w:tcPr>
          <w:p w:rsidR="002F7080" w:rsidRPr="0080037D" w:rsidRDefault="002F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8" w:type="dxa"/>
          </w:tcPr>
          <w:p w:rsidR="002F7080" w:rsidRPr="0080037D" w:rsidRDefault="002F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Межпредметная неделя</w:t>
            </w:r>
            <w:r w:rsidR="00005E0A">
              <w:rPr>
                <w:rFonts w:ascii="Times New Roman" w:hAnsi="Times New Roman" w:cs="Times New Roman"/>
                <w:sz w:val="24"/>
                <w:szCs w:val="24"/>
              </w:rPr>
              <w:t xml:space="preserve"> «К юбилею Победы!»</w:t>
            </w:r>
          </w:p>
        </w:tc>
        <w:tc>
          <w:tcPr>
            <w:tcW w:w="2336" w:type="dxa"/>
          </w:tcPr>
          <w:p w:rsidR="002F7080" w:rsidRPr="0080037D" w:rsidRDefault="002F7080" w:rsidP="004E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2F7080" w:rsidRPr="00097A61" w:rsidRDefault="002F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1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A6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7F3706" w:rsidRPr="0080037D" w:rsidTr="009F269B">
        <w:tc>
          <w:tcPr>
            <w:tcW w:w="704" w:type="dxa"/>
          </w:tcPr>
          <w:p w:rsidR="004E4E1B" w:rsidRPr="0080037D" w:rsidRDefault="0072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E4E1B" w:rsidRPr="0080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4E4E1B" w:rsidRPr="0080037D" w:rsidRDefault="008B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Участие в акции «Георгиевская ленточка»</w:t>
            </w:r>
            <w:r w:rsidR="00097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4E4E1B" w:rsidRPr="0080037D" w:rsidRDefault="008B4B0A" w:rsidP="008B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37" w:type="dxa"/>
          </w:tcPr>
          <w:p w:rsidR="004E4E1B" w:rsidRPr="00097A61" w:rsidRDefault="0009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1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7F3706" w:rsidRPr="0080037D" w:rsidTr="009F269B">
        <w:tc>
          <w:tcPr>
            <w:tcW w:w="704" w:type="dxa"/>
          </w:tcPr>
          <w:p w:rsidR="004E4E1B" w:rsidRPr="0080037D" w:rsidRDefault="0072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B4B0A" w:rsidRPr="0080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4E4E1B" w:rsidRPr="0080037D" w:rsidRDefault="008B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 xml:space="preserve">Единые классные часы «О подвигах, о доблести, о славе, «Мир </w:t>
            </w:r>
            <w:r w:rsidRPr="00800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памяти, мир сердцу, мир душе»</w:t>
            </w:r>
            <w:r w:rsidR="00097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80037D" w:rsidRPr="0080037D" w:rsidRDefault="0080037D" w:rsidP="0080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E1B" w:rsidRPr="0080037D" w:rsidRDefault="0080037D" w:rsidP="0080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4E4E1B" w:rsidRPr="00097A61" w:rsidRDefault="0009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4B0A" w:rsidRPr="0080037D" w:rsidTr="009F269B">
        <w:tc>
          <w:tcPr>
            <w:tcW w:w="704" w:type="dxa"/>
          </w:tcPr>
          <w:p w:rsidR="008B4B0A" w:rsidRPr="0080037D" w:rsidRDefault="0072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8B4B0A" w:rsidRPr="0080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8B4B0A" w:rsidRPr="0080037D" w:rsidRDefault="0080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Конкурс чтецов «Строка, оборванная пулей»</w:t>
            </w:r>
            <w:r w:rsidR="00971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8B4B0A" w:rsidRPr="0080037D" w:rsidRDefault="0080037D" w:rsidP="0080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8B4B0A" w:rsidRPr="00097A61" w:rsidRDefault="0009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1"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8B4B0A" w:rsidRPr="0080037D" w:rsidTr="009F269B">
        <w:tc>
          <w:tcPr>
            <w:tcW w:w="704" w:type="dxa"/>
          </w:tcPr>
          <w:p w:rsidR="008B4B0A" w:rsidRPr="0080037D" w:rsidRDefault="0072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0037D" w:rsidRPr="0080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8B4B0A" w:rsidRPr="0080037D" w:rsidRDefault="0080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Вахта памяти в комнате боевой славы</w:t>
            </w:r>
            <w:r w:rsidR="00971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8B4B0A" w:rsidRPr="0080037D" w:rsidRDefault="0080037D" w:rsidP="0080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8B4B0A" w:rsidRPr="0080037D" w:rsidRDefault="0009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61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педагог-организатор</w:t>
            </w:r>
          </w:p>
        </w:tc>
      </w:tr>
      <w:tr w:rsidR="008B4B0A" w:rsidRPr="0080037D" w:rsidTr="009F269B">
        <w:tc>
          <w:tcPr>
            <w:tcW w:w="704" w:type="dxa"/>
          </w:tcPr>
          <w:p w:rsidR="008B4B0A" w:rsidRPr="00251C70" w:rsidRDefault="0072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0037D" w:rsidRPr="00251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8B4B0A" w:rsidRPr="00251C70" w:rsidRDefault="0080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70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251C70" w:rsidRPr="00251C70">
              <w:rPr>
                <w:rFonts w:ascii="Times New Roman" w:hAnsi="Times New Roman" w:cs="Times New Roman"/>
                <w:sz w:val="24"/>
                <w:szCs w:val="24"/>
              </w:rPr>
              <w:t>памятника погибшим воинам-землякам, возложение цветов.</w:t>
            </w:r>
          </w:p>
        </w:tc>
        <w:tc>
          <w:tcPr>
            <w:tcW w:w="2336" w:type="dxa"/>
          </w:tcPr>
          <w:p w:rsidR="008B4B0A" w:rsidRPr="00251C70" w:rsidRDefault="00251C70" w:rsidP="00251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8B4B0A" w:rsidRPr="0080037D" w:rsidRDefault="00971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61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097A61" w:rsidRPr="00250725" w:rsidTr="009F269B">
        <w:tc>
          <w:tcPr>
            <w:tcW w:w="704" w:type="dxa"/>
          </w:tcPr>
          <w:p w:rsidR="00097A61" w:rsidRPr="00250725" w:rsidRDefault="00723F15" w:rsidP="0009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97A61" w:rsidRPr="00250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097A61" w:rsidRPr="00250725" w:rsidRDefault="00097A61" w:rsidP="0009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25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 w:rsidR="00971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097A61" w:rsidRPr="00250725" w:rsidRDefault="00097A61" w:rsidP="0009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097A61" w:rsidRPr="00097A61" w:rsidRDefault="00097A61" w:rsidP="0009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F3706" w:rsidRPr="00250725" w:rsidTr="009F269B">
        <w:tc>
          <w:tcPr>
            <w:tcW w:w="704" w:type="dxa"/>
          </w:tcPr>
          <w:p w:rsidR="007F3706" w:rsidRPr="00250725" w:rsidRDefault="00723F15" w:rsidP="0009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F3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7F3706" w:rsidRPr="00250725" w:rsidRDefault="007F3706" w:rsidP="0072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огонёк «</w:t>
            </w:r>
            <w:r w:rsidR="00723F15">
              <w:rPr>
                <w:rFonts w:ascii="Times New Roman" w:hAnsi="Times New Roman" w:cs="Times New Roman"/>
                <w:sz w:val="24"/>
                <w:szCs w:val="24"/>
              </w:rPr>
              <w:t>За чашечкой чая».</w:t>
            </w:r>
          </w:p>
        </w:tc>
        <w:tc>
          <w:tcPr>
            <w:tcW w:w="2336" w:type="dxa"/>
          </w:tcPr>
          <w:p w:rsidR="007F3706" w:rsidRPr="00250725" w:rsidRDefault="007F3706" w:rsidP="0009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7F3706" w:rsidRPr="00097A61" w:rsidRDefault="007F3706" w:rsidP="0009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1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педагог-организатор</w:t>
            </w:r>
          </w:p>
        </w:tc>
      </w:tr>
      <w:tr w:rsidR="002F7080" w:rsidRPr="00250725" w:rsidTr="009F269B">
        <w:tc>
          <w:tcPr>
            <w:tcW w:w="704" w:type="dxa"/>
          </w:tcPr>
          <w:p w:rsidR="002F7080" w:rsidRDefault="00723F15" w:rsidP="0009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8" w:type="dxa"/>
          </w:tcPr>
          <w:p w:rsidR="002F7080" w:rsidRDefault="00723F15" w:rsidP="0009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снова – май, салют Победы!»</w:t>
            </w:r>
          </w:p>
        </w:tc>
        <w:tc>
          <w:tcPr>
            <w:tcW w:w="2336" w:type="dxa"/>
          </w:tcPr>
          <w:p w:rsidR="002F7080" w:rsidRPr="00250725" w:rsidRDefault="00723F15" w:rsidP="0009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2F7080" w:rsidRPr="00097A61" w:rsidRDefault="00723F15" w:rsidP="0009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Пуртова Г.В.</w:t>
            </w:r>
          </w:p>
        </w:tc>
      </w:tr>
    </w:tbl>
    <w:p w:rsidR="009F269B" w:rsidRDefault="009F269B">
      <w:pPr>
        <w:rPr>
          <w:sz w:val="24"/>
          <w:szCs w:val="24"/>
        </w:rPr>
      </w:pPr>
      <w:bookmarkStart w:id="0" w:name="_GoBack"/>
      <w:bookmarkEnd w:id="0"/>
    </w:p>
    <w:p w:rsidR="00097A61" w:rsidRPr="00250725" w:rsidRDefault="00097A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Информацию предоставила заместитель директора по </w:t>
      </w:r>
      <w:r w:rsidR="009716A6">
        <w:rPr>
          <w:sz w:val="24"/>
          <w:szCs w:val="24"/>
        </w:rPr>
        <w:t xml:space="preserve">ВР: </w:t>
      </w:r>
      <w:r w:rsidR="00723F15">
        <w:rPr>
          <w:sz w:val="24"/>
          <w:szCs w:val="24"/>
        </w:rPr>
        <w:t xml:space="preserve">      </w:t>
      </w:r>
      <w:r w:rsidR="009716A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Н.Н.Рудь</w:t>
      </w:r>
      <w:proofErr w:type="spellEnd"/>
      <w:r>
        <w:rPr>
          <w:sz w:val="24"/>
          <w:szCs w:val="24"/>
        </w:rPr>
        <w:t>.</w:t>
      </w:r>
    </w:p>
    <w:sectPr w:rsidR="00097A61" w:rsidRPr="00250725" w:rsidSect="00F4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269B"/>
    <w:rsid w:val="00005E0A"/>
    <w:rsid w:val="00097A61"/>
    <w:rsid w:val="000D4846"/>
    <w:rsid w:val="00250725"/>
    <w:rsid w:val="00251C70"/>
    <w:rsid w:val="002F7080"/>
    <w:rsid w:val="004E4E1B"/>
    <w:rsid w:val="00723F15"/>
    <w:rsid w:val="007F3706"/>
    <w:rsid w:val="0080037D"/>
    <w:rsid w:val="008B4B0A"/>
    <w:rsid w:val="009716A6"/>
    <w:rsid w:val="009F269B"/>
    <w:rsid w:val="00A6246B"/>
    <w:rsid w:val="00F44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269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2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3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3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myansk1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2015-02-19T05:48:00Z</cp:lastPrinted>
  <dcterms:created xsi:type="dcterms:W3CDTF">2015-02-13T08:05:00Z</dcterms:created>
  <dcterms:modified xsi:type="dcterms:W3CDTF">2015-02-19T05:49:00Z</dcterms:modified>
</cp:coreProperties>
</file>