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9B" w:rsidRPr="00073B9B" w:rsidRDefault="00073B9B" w:rsidP="00073B9B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B9B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73B9B" w:rsidRPr="00073B9B" w:rsidRDefault="00073B9B" w:rsidP="0007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9B">
        <w:rPr>
          <w:rFonts w:ascii="Times New Roman" w:hAnsi="Times New Roman" w:cs="Times New Roman"/>
          <w:b/>
          <w:sz w:val="28"/>
          <w:szCs w:val="28"/>
        </w:rPr>
        <w:t xml:space="preserve"> «Демьянская средняя общеобразовательная школа </w:t>
      </w:r>
    </w:p>
    <w:p w:rsidR="00073B9B" w:rsidRPr="00073B9B" w:rsidRDefault="00073B9B" w:rsidP="0007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9B">
        <w:rPr>
          <w:rFonts w:ascii="Times New Roman" w:hAnsi="Times New Roman" w:cs="Times New Roman"/>
          <w:b/>
          <w:sz w:val="28"/>
          <w:szCs w:val="28"/>
        </w:rPr>
        <w:t>имени гвардии матроса Андрея Копотилова»</w:t>
      </w:r>
    </w:p>
    <w:p w:rsidR="00073B9B" w:rsidRPr="00073B9B" w:rsidRDefault="00073B9B" w:rsidP="00073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9B">
        <w:rPr>
          <w:rFonts w:ascii="Times New Roman" w:hAnsi="Times New Roman" w:cs="Times New Roman"/>
          <w:b/>
          <w:sz w:val="24"/>
          <w:szCs w:val="24"/>
        </w:rPr>
        <w:t>Уватского муниципального района</w:t>
      </w:r>
    </w:p>
    <w:p w:rsidR="00073B9B" w:rsidRPr="00073B9B" w:rsidRDefault="00073B9B" w:rsidP="00073B9B">
      <w:pPr>
        <w:spacing w:after="0" w:line="240" w:lineRule="auto"/>
        <w:rPr>
          <w:rFonts w:ascii="Times New Roman" w:hAnsi="Times New Roman" w:cs="Times New Roman"/>
        </w:rPr>
      </w:pPr>
      <w:r w:rsidRPr="00073B9B">
        <w:rPr>
          <w:rFonts w:ascii="Times New Roman" w:hAnsi="Times New Roman" w:cs="Times New Roman"/>
        </w:rPr>
        <w:pict>
          <v:line id="_x0000_s1026" style="position:absolute;z-index:251660288" from="-10.05pt,3.35pt" to="477.45pt,3.35pt" strokeweight="4.5pt">
            <v:stroke linestyle="thickThin"/>
          </v:line>
        </w:pict>
      </w:r>
    </w:p>
    <w:p w:rsidR="00073B9B" w:rsidRDefault="00073B9B" w:rsidP="0007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B9B" w:rsidRDefault="00073B9B" w:rsidP="0007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B9B" w:rsidRPr="00073B9B" w:rsidRDefault="00073B9B" w:rsidP="0007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9B" w:rsidRPr="00073B9B" w:rsidRDefault="00073B9B" w:rsidP="0007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B9B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73B9B" w:rsidRPr="00073B9B" w:rsidRDefault="00073B9B" w:rsidP="00073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B" w:rsidRDefault="00073B9B" w:rsidP="00073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>Департаментом по спорту и молодежной политике Тюменской области запущен проект «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Киберпатруль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>», в рамках которого на базе молодежного информационного портала «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Moi-portal.ru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>» с апреля 2014 года действует интернет ресурс: «Безопасный интернет» (</w:t>
      </w:r>
      <w:hyperlink r:id="rId5" w:history="1">
        <w:r w:rsidRPr="00073B9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http://moi-portal.ru/bezopasniiinternet/</w:t>
        </w:r>
      </w:hyperlink>
      <w:r w:rsidRPr="00073B9B">
        <w:rPr>
          <w:rFonts w:ascii="Times New Roman" w:hAnsi="Times New Roman" w:cs="Times New Roman"/>
          <w:sz w:val="28"/>
          <w:szCs w:val="28"/>
        </w:rPr>
        <w:t xml:space="preserve">). Данный проект призван помочь родителям оградить детей от посещения опасных ресурсов. На страницах сайта публикуется информация о методах противодействия распространению противоправного 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 xml:space="preserve">, о мероприятиях по его ликвидации в сети интернет. Информация включает обучающие видео, советы психологов и информационные статьи, об опасностях в социальных сетях, 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>, наркомании, интерне</w:t>
      </w:r>
      <w:proofErr w:type="gramStart"/>
      <w:r w:rsidRPr="00073B9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73B9B">
        <w:rPr>
          <w:rFonts w:ascii="Times New Roman" w:hAnsi="Times New Roman" w:cs="Times New Roman"/>
          <w:sz w:val="28"/>
          <w:szCs w:val="28"/>
        </w:rPr>
        <w:t xml:space="preserve"> мошенничестве. </w:t>
      </w:r>
    </w:p>
    <w:p w:rsidR="00073B9B" w:rsidRPr="00073B9B" w:rsidRDefault="00073B9B" w:rsidP="00073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 xml:space="preserve">На странице действуют сервисы, которые позволяют: </w:t>
      </w:r>
    </w:p>
    <w:p w:rsidR="00073B9B" w:rsidRDefault="00073B9B" w:rsidP="00073B9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 xml:space="preserve">скачать 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Веб-фильтр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 xml:space="preserve"> (специальный сервис, который защищает от посещения опасных ресурсов: сайтов, связанных с насилием и порнографией, наркотиками, суицидом и т.п.) на домашний компьютер;</w:t>
      </w:r>
    </w:p>
    <w:p w:rsidR="00073B9B" w:rsidRDefault="00073B9B" w:rsidP="00073B9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 xml:space="preserve">оставить сообщения о </w:t>
      </w:r>
      <w:proofErr w:type="gramStart"/>
      <w:r w:rsidRPr="00073B9B">
        <w:rPr>
          <w:rFonts w:ascii="Times New Roman" w:hAnsi="Times New Roman" w:cs="Times New Roman"/>
          <w:sz w:val="28"/>
          <w:szCs w:val="28"/>
        </w:rPr>
        <w:t>противоправном</w:t>
      </w:r>
      <w:proofErr w:type="gramEnd"/>
      <w:r w:rsidRPr="0007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контенте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 xml:space="preserve"> для направления в адрес </w:t>
      </w:r>
      <w:proofErr w:type="spellStart"/>
      <w:r w:rsidRPr="00073B9B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73B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3B9B" w:rsidRDefault="00073B9B" w:rsidP="00073B9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 xml:space="preserve">задать вопрос и получить консультацию пользователю, столкнувшемуся с угрозами в интернете. </w:t>
      </w:r>
    </w:p>
    <w:p w:rsidR="00073B9B" w:rsidRPr="00073B9B" w:rsidRDefault="00073B9B" w:rsidP="00073B9B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B9B">
        <w:rPr>
          <w:rFonts w:ascii="Times New Roman" w:hAnsi="Times New Roman" w:cs="Times New Roman"/>
          <w:sz w:val="28"/>
          <w:szCs w:val="28"/>
        </w:rPr>
        <w:t xml:space="preserve">Прошу вас довести данную информацию до сведения педагогов и родителей, а также </w:t>
      </w:r>
      <w:proofErr w:type="gramStart"/>
      <w:r w:rsidRPr="00073B9B">
        <w:rPr>
          <w:rFonts w:ascii="Times New Roman" w:hAnsi="Times New Roman" w:cs="Times New Roman"/>
          <w:sz w:val="28"/>
          <w:szCs w:val="28"/>
        </w:rPr>
        <w:t>разместить ссылку</w:t>
      </w:r>
      <w:proofErr w:type="gramEnd"/>
      <w:r w:rsidRPr="00073B9B">
        <w:rPr>
          <w:rFonts w:ascii="Times New Roman" w:hAnsi="Times New Roman" w:cs="Times New Roman"/>
          <w:sz w:val="28"/>
          <w:szCs w:val="28"/>
        </w:rPr>
        <w:t xml:space="preserve"> на данный сайт на сайтах своих учреждений. </w:t>
      </w:r>
      <w:r w:rsidRPr="00073B9B">
        <w:rPr>
          <w:rFonts w:ascii="Times New Roman" w:hAnsi="Times New Roman" w:cs="Times New Roman"/>
          <w:sz w:val="28"/>
          <w:szCs w:val="28"/>
        </w:rPr>
        <w:br/>
      </w:r>
    </w:p>
    <w:p w:rsidR="00912361" w:rsidRDefault="00912361"/>
    <w:sectPr w:rsidR="00912361" w:rsidSect="00073B9B">
      <w:pgSz w:w="11906" w:h="16838"/>
      <w:pgMar w:top="56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5279"/>
    <w:multiLevelType w:val="hybridMultilevel"/>
    <w:tmpl w:val="7F0C84FC"/>
    <w:lvl w:ilvl="0" w:tplc="466AD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B9B"/>
    <w:rsid w:val="00073B9B"/>
    <w:rsid w:val="0091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3B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i-portal.ru/bezopasniiinter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2014-05-26T05:39:00Z</dcterms:created>
  <dcterms:modified xsi:type="dcterms:W3CDTF">2014-05-26T05:41:00Z</dcterms:modified>
</cp:coreProperties>
</file>